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501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460"/>
        <w:gridCol w:w="1100"/>
        <w:gridCol w:w="992"/>
        <w:gridCol w:w="993"/>
        <w:gridCol w:w="1134"/>
        <w:gridCol w:w="992"/>
        <w:gridCol w:w="1134"/>
        <w:gridCol w:w="992"/>
        <w:gridCol w:w="1134"/>
        <w:gridCol w:w="1134"/>
        <w:gridCol w:w="992"/>
        <w:gridCol w:w="993"/>
        <w:gridCol w:w="1275"/>
        <w:gridCol w:w="1134"/>
        <w:gridCol w:w="709"/>
        <w:gridCol w:w="208"/>
        <w:gridCol w:w="926"/>
        <w:gridCol w:w="199"/>
      </w:tblGrid>
      <w:tr w:rsidR="00EF3FDD" w:rsidRPr="00EF3FDD" w:rsidTr="00617C83">
        <w:trPr>
          <w:trHeight w:val="18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F4E" w:rsidRPr="006207EE" w:rsidRDefault="00452F4E" w:rsidP="006207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91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F4E" w:rsidRPr="00EF3FDD" w:rsidRDefault="00452F4E" w:rsidP="00EF3FDD">
            <w:pPr>
              <w:jc w:val="right"/>
            </w:pPr>
          </w:p>
          <w:p w:rsidR="00452F4E" w:rsidRPr="00EF3FDD" w:rsidRDefault="00452F4E" w:rsidP="00EF3FDD">
            <w:pPr>
              <w:jc w:val="right"/>
            </w:pPr>
          </w:p>
          <w:p w:rsidR="00EF3FDD" w:rsidRDefault="00090E78" w:rsidP="00211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</w:t>
            </w:r>
            <w:proofErr w:type="spellStart"/>
            <w:r w:rsidR="00452F4E" w:rsidRPr="00EF3FDD">
              <w:rPr>
                <w:rFonts w:ascii="Times New Roman" w:hAnsi="Times New Roman" w:cs="Times New Roman"/>
                <w:sz w:val="24"/>
                <w:szCs w:val="24"/>
              </w:rPr>
              <w:t>Бекітемін</w:t>
            </w:r>
            <w:proofErr w:type="spellEnd"/>
            <w:r w:rsidR="00452F4E" w:rsidRPr="00EF3F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52F4E" w:rsidRPr="00EF3FD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="00452F4E" w:rsidRPr="00EF3FDD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="00452F4E" w:rsidRPr="00EF3FDD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директоры </w:t>
            </w:r>
            <w:proofErr w:type="spellStart"/>
            <w:r w:rsidR="00452F4E" w:rsidRPr="00EF3FDD">
              <w:rPr>
                <w:rFonts w:ascii="Times New Roman" w:hAnsi="Times New Roman" w:cs="Times New Roman"/>
                <w:sz w:val="24"/>
                <w:szCs w:val="24"/>
              </w:rPr>
              <w:t>м.а</w:t>
            </w:r>
            <w:proofErr w:type="spellEnd"/>
            <w:r w:rsidR="00452F4E" w:rsidRPr="00EF3FDD">
              <w:rPr>
                <w:rFonts w:ascii="Times New Roman" w:hAnsi="Times New Roman" w:cs="Times New Roman"/>
                <w:sz w:val="24"/>
                <w:szCs w:val="24"/>
              </w:rPr>
              <w:t>.: Кап А.</w:t>
            </w:r>
          </w:p>
          <w:p w:rsidR="00617C83" w:rsidRPr="00617C83" w:rsidRDefault="00617C83" w:rsidP="00617C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F4E" w:rsidRPr="00EF3FDD" w:rsidRDefault="00452F4E" w:rsidP="00EF3F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FDD">
              <w:rPr>
                <w:rFonts w:ascii="Times New Roman" w:hAnsi="Times New Roman" w:cs="Times New Roman"/>
                <w:b/>
                <w:sz w:val="24"/>
                <w:szCs w:val="24"/>
              </w:rPr>
              <w:t>КГУ "Общеобразовательная школа села Новорыбинка</w:t>
            </w:r>
            <w:proofErr w:type="gramStart"/>
            <w:r w:rsidRPr="00EF3FDD">
              <w:rPr>
                <w:rFonts w:ascii="Times New Roman" w:hAnsi="Times New Roman" w:cs="Times New Roman"/>
                <w:b/>
                <w:sz w:val="24"/>
                <w:szCs w:val="24"/>
              </w:rPr>
              <w:t>"  качественный</w:t>
            </w:r>
            <w:proofErr w:type="gramEnd"/>
            <w:r w:rsidRPr="00EF3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состав 2026-2027 учебный год</w:t>
            </w:r>
          </w:p>
          <w:p w:rsidR="00452F4E" w:rsidRPr="00EF3FDD" w:rsidRDefault="00452F4E" w:rsidP="00EF3FDD">
            <w:pPr>
              <w:jc w:val="right"/>
            </w:pP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2F4E" w:rsidRPr="00EF3FDD" w:rsidRDefault="00452F4E" w:rsidP="00EF3FDD">
            <w:pPr>
              <w:jc w:val="right"/>
            </w:pPr>
            <w:bookmarkStart w:id="0" w:name="_GoBack"/>
            <w:bookmarkEnd w:id="0"/>
          </w:p>
        </w:tc>
      </w:tr>
      <w:tr w:rsidR="00EF3FDD" w:rsidRPr="00EF3FDD" w:rsidTr="00617C83">
        <w:trPr>
          <w:gridAfter w:val="1"/>
          <w:wAfter w:w="199" w:type="dxa"/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620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EF3F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EF3F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07EE" w:rsidRPr="00EF3FDD" w:rsidRDefault="006207EE" w:rsidP="00EF3FDD">
            <w:pPr>
              <w:jc w:val="right"/>
            </w:pPr>
          </w:p>
        </w:tc>
      </w:tr>
      <w:tr w:rsidR="00EF3FDD" w:rsidRPr="00EF3FDD" w:rsidTr="00617C83">
        <w:trPr>
          <w:gridAfter w:val="1"/>
          <w:wAfter w:w="199" w:type="dxa"/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620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07EE" w:rsidRPr="00EF3FDD" w:rsidRDefault="006207EE" w:rsidP="00EF3FDD">
            <w:pPr>
              <w:jc w:val="right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07EE" w:rsidRPr="00EF3FDD" w:rsidRDefault="006207EE" w:rsidP="00617C83"/>
        </w:tc>
      </w:tr>
      <w:tr w:rsidR="00EF3FDD" w:rsidRPr="00EF3FDD" w:rsidTr="00617C83">
        <w:trPr>
          <w:gridAfter w:val="1"/>
          <w:wAfter w:w="199" w:type="dxa"/>
          <w:trHeight w:val="28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620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 Ф.И.О. (указывается полностью)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 Должность (указывается фактически занимаемая должность)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 Предмет (указывается преподаваемый предмет)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 Специальность по диплому (указывается специальность в соответствии с дипломом)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 Педагогическое образование (указывается наличие педагогического образования)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 Переподготовка (указывается наличие педагогической переподготовки, направление и год прохождения)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 Педагогический стаж (указывается педагогический стаж)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45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 Совместительство (обязательно указывается внутреннее и внешнее совместительство)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620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 Квалификационная категория (указывается действующая квалификационная категория)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620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 Коэффициент (указывается коэффициент согласно тарификации)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620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 Дата рождения (указывается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620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12. Пенсионер /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предпенсионный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возраст (определяется на основании даты рождения и кадровых данных)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620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 Результат проверки (заполняется по результатам проверки представленных данных)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620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БЛОК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620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Коэфицент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EF3FDD" w:rsidRPr="00EF3FDD" w:rsidTr="0021100F">
        <w:trPr>
          <w:gridAfter w:val="1"/>
          <w:wAfter w:w="199" w:type="dxa"/>
          <w:trHeight w:val="13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Кап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Ақмарал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и.о.директора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школы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информатика пән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мұғалімі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информатика пән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мұғалімі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тарих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пән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мұғалімі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19.05.2021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информатики и                                             истории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инф-педагог- модератор по истории педагог-эксперт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14.04.1986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В-2-3                                                    В-2-2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4.99              5,03</w:t>
            </w:r>
          </w:p>
        </w:tc>
      </w:tr>
      <w:tr w:rsidR="00EF3FDD" w:rsidRPr="00EF3FDD" w:rsidTr="0021100F">
        <w:trPr>
          <w:gridAfter w:val="1"/>
          <w:wAfter w:w="199" w:type="dxa"/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Хажат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завуч по УВР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яз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литература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казахского языка и литературы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казахского языка и литературы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педагог-исследователь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04.01.1963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пенсионер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5.41</w:t>
            </w:r>
          </w:p>
        </w:tc>
      </w:tr>
      <w:tr w:rsidR="00EF3FDD" w:rsidRPr="00EF3FDD" w:rsidTr="0021100F">
        <w:trPr>
          <w:gridAfter w:val="1"/>
          <w:wAfter w:w="199" w:type="dxa"/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Чечерина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Татьяна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Телмановна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истории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история, основы  права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история, основы экономики и права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педагог-эксперт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23.09.1968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5.20</w:t>
            </w:r>
          </w:p>
        </w:tc>
      </w:tr>
      <w:tr w:rsidR="00EF3FDD" w:rsidRPr="00EF3FDD" w:rsidTr="0021100F">
        <w:trPr>
          <w:gridAfter w:val="1"/>
          <w:wAfter w:w="199" w:type="dxa"/>
          <w:trHeight w:val="12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Бардаль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Сергей Владимирович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информатики и НВП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информатики и НВП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информатики и НВП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32.07.19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НВП и лаборант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инф-педагог- исследователь  по НВП  педагог-модератор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23.03.1973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В-2-1             В-2-3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5,41            5,16</w:t>
            </w:r>
          </w:p>
        </w:tc>
      </w:tr>
      <w:tr w:rsidR="00EF3FDD" w:rsidRPr="00EF3FDD" w:rsidTr="0021100F">
        <w:trPr>
          <w:gridAfter w:val="1"/>
          <w:wAfter w:w="199" w:type="dxa"/>
          <w:trHeight w:val="9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Бардаль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Олеся Ивановна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Завуч по ВР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иностранного языка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иностранного языка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23.11.2002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иностранного языка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педагог-эксперт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25.05.1983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5.12</w:t>
            </w:r>
          </w:p>
        </w:tc>
      </w:tr>
      <w:tr w:rsidR="00EF3FDD" w:rsidRPr="00EF3FDD" w:rsidTr="0021100F">
        <w:trPr>
          <w:gridAfter w:val="1"/>
          <w:wAfter w:w="199" w:type="dxa"/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Швец Юлия Анатольевна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15.03.2000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музыки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педагог-эксперт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25.09.1976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4,95</w:t>
            </w:r>
          </w:p>
        </w:tc>
      </w:tr>
      <w:tr w:rsidR="00EF3FDD" w:rsidRPr="00EF3FDD" w:rsidTr="0021100F">
        <w:trPr>
          <w:gridAfter w:val="1"/>
          <w:wAfter w:w="199" w:type="dxa"/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Музыченко Алена Викторовна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22.20.00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педагог-эксперт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12.08.1985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5.12</w:t>
            </w:r>
          </w:p>
        </w:tc>
      </w:tr>
      <w:tr w:rsidR="00EF3FDD" w:rsidRPr="00EF3FDD" w:rsidTr="0021100F">
        <w:trPr>
          <w:gridAfter w:val="1"/>
          <w:wAfter w:w="199" w:type="dxa"/>
          <w:trHeight w:val="9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Бичун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Максим Николаевич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математики и физики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математики и физики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математики и физики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исслеователь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02.10.1979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5.41</w:t>
            </w:r>
          </w:p>
        </w:tc>
      </w:tr>
      <w:tr w:rsidR="00EF3FDD" w:rsidRPr="00EF3FDD" w:rsidTr="0021100F">
        <w:trPr>
          <w:gridAfter w:val="1"/>
          <w:wAfter w:w="199" w:type="dxa"/>
          <w:trHeight w:val="12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Абжанова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Айгуль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Куандыковна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русского языка и литературы        учитель химии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русского языка и литературы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русского языка и литературы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химии, 2019г.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07.11.1986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В-2-3                                                    В-2-2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4.74</w:t>
            </w:r>
          </w:p>
        </w:tc>
      </w:tr>
      <w:tr w:rsidR="00EF3FDD" w:rsidRPr="00EF3FDD" w:rsidTr="0021100F">
        <w:trPr>
          <w:gridAfter w:val="1"/>
          <w:wAfter w:w="199" w:type="dxa"/>
          <w:trHeight w:val="9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Лосич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Сергей Владимирович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физических культуры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физических культуры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физических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педагог-эксперт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19.12.1988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5.03</w:t>
            </w:r>
          </w:p>
        </w:tc>
      </w:tr>
      <w:tr w:rsidR="00EF3FDD" w:rsidRPr="00EF3FDD" w:rsidTr="0021100F">
        <w:trPr>
          <w:gridAfter w:val="1"/>
          <w:wAfter w:w="199" w:type="dxa"/>
          <w:trHeight w:val="9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Жетписбай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Мұхтар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Ахмедияұлы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казахского языка и литературы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казахского языка и литературы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казахского языка и литературы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31.10.2004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20.05.1974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5,16</w:t>
            </w:r>
          </w:p>
        </w:tc>
      </w:tr>
      <w:tr w:rsidR="00EF3FDD" w:rsidRPr="00EF3FDD" w:rsidTr="0021100F">
        <w:trPr>
          <w:gridAfter w:val="1"/>
          <w:wAfter w:w="199" w:type="dxa"/>
          <w:trHeight w:val="12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Шульга Татьяна Юрьевна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географии и истории, художественного труда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географии и истории, художественного 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географии и истории, художественного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художественного труда, 2019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24.09.2025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географии педагог-модератор  по истории и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худ.труд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16.02.1977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5.08</w:t>
            </w:r>
          </w:p>
        </w:tc>
      </w:tr>
      <w:tr w:rsidR="00EF3FDD" w:rsidRPr="00EF3FDD" w:rsidTr="0021100F">
        <w:trPr>
          <w:gridAfter w:val="1"/>
          <w:wAfter w:w="199" w:type="dxa"/>
          <w:trHeight w:val="9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Темирханова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Милана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Нурмагомедовна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 по ВР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педагог-эксперт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16.10.1986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5,03</w:t>
            </w:r>
          </w:p>
        </w:tc>
      </w:tr>
      <w:tr w:rsidR="00EF3FDD" w:rsidRPr="00EF3FDD" w:rsidTr="0021100F">
        <w:trPr>
          <w:gridAfter w:val="1"/>
          <w:wAfter w:w="199" w:type="dxa"/>
          <w:trHeight w:val="9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Шульга Елена Владимировна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педагог-психолог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педагог-психолог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педагог-психолог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Учитель предмета «Личная безопасность»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29.07.1967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4,73</w:t>
            </w:r>
          </w:p>
        </w:tc>
      </w:tr>
      <w:tr w:rsidR="00EF3FDD" w:rsidRPr="00EF3FDD" w:rsidTr="0021100F">
        <w:trPr>
          <w:gridAfter w:val="1"/>
          <w:wAfter w:w="199" w:type="dxa"/>
          <w:trHeight w:val="12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Акимжанов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Даулет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Жексенбаевич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физических труд  и художественного труда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физических труд  и художественного 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физических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художественного труда, 2019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13.03.2000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художественного 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физкультуре педагог-модератор. по худ труд 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10.11.1973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В-2-3              В-2-4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4.81                               4,38</w:t>
            </w:r>
          </w:p>
        </w:tc>
      </w:tr>
      <w:tr w:rsidR="00EF3FDD" w:rsidRPr="00EF3FDD" w:rsidTr="0021100F">
        <w:trPr>
          <w:gridAfter w:val="1"/>
          <w:wAfter w:w="199" w:type="dxa"/>
          <w:trHeight w:val="12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Халман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Сайрангуль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биологии , химии и худ труд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биологии , химии и худ труд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биологии   учитель худ труд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                        среднее специальное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химии, 2019г.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14.10.2028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химии и худ труд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биологии и худ труд -педагог- модератор                      по химии 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18.04.1988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В-2-3            В-2-4             В-3-3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4.81                               4.49                     4.28</w:t>
            </w:r>
          </w:p>
        </w:tc>
      </w:tr>
      <w:tr w:rsidR="00EF3FDD" w:rsidRPr="00EF3FDD" w:rsidTr="0021100F">
        <w:trPr>
          <w:gridAfter w:val="1"/>
          <w:wAfter w:w="199" w:type="dxa"/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Жетписбай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Мәрия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Жүрсінбекқызы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16.11.2025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казахского языка мини-центр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01.04.1976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В-2-3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4.99</w:t>
            </w:r>
          </w:p>
        </w:tc>
      </w:tr>
      <w:tr w:rsidR="00EF3FDD" w:rsidRPr="00EF3FDD" w:rsidTr="0021100F">
        <w:trPr>
          <w:gridAfter w:val="1"/>
          <w:wAfter w:w="199" w:type="dxa"/>
          <w:trHeight w:val="9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Адебиет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Гульрауза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казахского языка и литературы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казахского языка и литературы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казахского языка и литературы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21.05.2029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педагог-эксперт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29.06.1978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В-2-2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5.12</w:t>
            </w:r>
          </w:p>
        </w:tc>
      </w:tr>
      <w:tr w:rsidR="00EF3FDD" w:rsidRPr="00EF3FDD" w:rsidTr="0021100F">
        <w:trPr>
          <w:gridAfter w:val="1"/>
          <w:wAfter w:w="199" w:type="dxa"/>
          <w:trHeight w:val="9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Хонан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Бердігүл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географии и иностранного языка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географии и иностранного языка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географии и иностранного языка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30.05.1988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В-2-3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4.90</w:t>
            </w:r>
          </w:p>
        </w:tc>
      </w:tr>
      <w:tr w:rsidR="00EF3FDD" w:rsidRPr="00EF3FDD" w:rsidTr="0021100F">
        <w:trPr>
          <w:gridAfter w:val="1"/>
          <w:wAfter w:w="199" w:type="dxa"/>
          <w:trHeight w:val="9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Рязанова Анастасия Леонидовна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русского языка и литературы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русского языка и литературы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русского языка и литературы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11.03.2000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07.10.1988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В-2-3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4.81</w:t>
            </w:r>
          </w:p>
        </w:tc>
      </w:tr>
      <w:tr w:rsidR="00EF3FDD" w:rsidRPr="00EF3FDD" w:rsidTr="0021100F">
        <w:trPr>
          <w:gridAfter w:val="1"/>
          <w:wAfter w:w="199" w:type="dxa"/>
          <w:trHeight w:val="94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Жуасхан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Кажакбер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математики и физики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математики и физики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математики и физики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02.11.1996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В-2-4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4.14</w:t>
            </w:r>
          </w:p>
        </w:tc>
      </w:tr>
      <w:tr w:rsidR="00EF3FDD" w:rsidRPr="00EF3FDD" w:rsidTr="0021100F">
        <w:trPr>
          <w:gridAfter w:val="1"/>
          <w:wAfter w:w="199" w:type="dxa"/>
          <w:trHeight w:val="18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Штайн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Роман Евгеньевич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физики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инженер путей  сообщение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переподготовка по образовательной программе "Физика" 40 кредитов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04.01.2000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03.11.1998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В-2-4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4.19</w:t>
            </w:r>
          </w:p>
        </w:tc>
      </w:tr>
      <w:tr w:rsidR="00EF3FDD" w:rsidRPr="00EF3FDD" w:rsidTr="0021100F">
        <w:trPr>
          <w:gridAfter w:val="1"/>
          <w:wAfter w:w="199" w:type="dxa"/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Нашарбек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Лэйла</w:t>
            </w:r>
            <w:proofErr w:type="spellEnd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Қайратқызы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среднее специальные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12.09.2004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профориентатор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12.09.2004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В-3-3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F3FDD" w:rsidRPr="00EF3FDD" w:rsidTr="0021100F">
        <w:trPr>
          <w:gridAfter w:val="1"/>
          <w:wAfter w:w="199" w:type="dxa"/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6207EE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Чубарова Нина Борисовна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биологии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биологии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биологии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15.05.1973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15.05.1973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07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В-2-3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07EE" w:rsidRPr="006207EE" w:rsidRDefault="006207EE" w:rsidP="00211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F308DB" w:rsidRPr="00EF3FDD" w:rsidRDefault="00F308DB"/>
    <w:sectPr w:rsidR="00F308DB" w:rsidRPr="00EF3FDD" w:rsidSect="0065170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7EE"/>
    <w:rsid w:val="00090E78"/>
    <w:rsid w:val="0021100F"/>
    <w:rsid w:val="00292AF9"/>
    <w:rsid w:val="00452F4E"/>
    <w:rsid w:val="00617C83"/>
    <w:rsid w:val="006207EE"/>
    <w:rsid w:val="0065170F"/>
    <w:rsid w:val="00BF3E95"/>
    <w:rsid w:val="00EF3FDD"/>
    <w:rsid w:val="00F01FCB"/>
    <w:rsid w:val="00F3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CC677"/>
  <w15:chartTrackingRefBased/>
  <w15:docId w15:val="{902369D9-2A57-4314-A2F5-7C73C7CE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2026-09-21T08:00:00Z</dcterms:created>
  <dcterms:modified xsi:type="dcterms:W3CDTF">2026-09-21T08:12:00Z</dcterms:modified>
</cp:coreProperties>
</file>