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CE5BA" w14:textId="77777777" w:rsidR="00983FD6" w:rsidRPr="00CE516E" w:rsidRDefault="00983FD6" w:rsidP="00CE516E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E677B4" w14:textId="77777777" w:rsidR="00760DF1" w:rsidRDefault="00760DF1" w:rsidP="00760D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2023 жылғы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Ақмола облысы білім басқармасының Ақкөл ауданы бойынша білім бөлімі Новорыбинка ауылының  жалпы орта білім беретін мектебі </w:t>
      </w: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»  коммуналдық мемлекеттік мекемесінде мемлекеттік қызмет көрсету саласында атқарылған қызмет туралы есебі</w:t>
      </w:r>
    </w:p>
    <w:p w14:paraId="0D8B2DB4" w14:textId="77777777" w:rsidR="00760DF1" w:rsidRDefault="00760DF1" w:rsidP="00760DF1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ережелері.</w:t>
      </w:r>
    </w:p>
    <w:p w14:paraId="2F6508DD" w14:textId="77777777" w:rsidR="00760DF1" w:rsidRDefault="00760DF1" w:rsidP="00760DF1">
      <w:pPr>
        <w:pStyle w:val="a6"/>
        <w:numPr>
          <w:ilvl w:val="0"/>
          <w:numId w:val="5"/>
        </w:numPr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Көрсетілетін қызметті берушілер туралы мәліметтер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>
        <w:rPr>
          <w:rFonts w:ascii="Times New Roman" w:hAnsi="Times New Roman"/>
          <w:bCs/>
          <w:sz w:val="24"/>
          <w:szCs w:val="24"/>
          <w:lang w:val="kk-KZ"/>
        </w:rPr>
        <w:t>«</w:t>
      </w:r>
      <w:r w:rsidRPr="00B041F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B041FB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Ақкөл ауданы бойынша білім бөлімі Новорыбинка ауылының  жалпы орта білім беретін мектебі</w:t>
      </w:r>
      <w:r>
        <w:rPr>
          <w:rFonts w:ascii="Times New Roman" w:hAnsi="Times New Roman"/>
          <w:bCs/>
          <w:sz w:val="24"/>
          <w:szCs w:val="24"/>
          <w:lang w:val="kk-KZ"/>
        </w:rPr>
        <w:t>» КММ-сі. Заңды мекенжайы: Ақкөл қ. Стрельцов көшесі,8, тел.3-32-23</w:t>
      </w:r>
    </w:p>
    <w:p w14:paraId="5211E225" w14:textId="77777777" w:rsidR="00760DF1" w:rsidRDefault="00760DF1" w:rsidP="00760DF1">
      <w:pPr>
        <w:pStyle w:val="a6"/>
        <w:numPr>
          <w:ilvl w:val="0"/>
          <w:numId w:val="5"/>
        </w:numPr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hAnsi="Times New Roman"/>
          <w:bCs/>
          <w:i/>
          <w:iCs/>
          <w:sz w:val="24"/>
          <w:szCs w:val="24"/>
          <w:lang w:val="kk-KZ"/>
        </w:rPr>
        <w:t>Мемлекеттік көрсетілетін қызметтер туралы ақпарат:</w:t>
      </w:r>
    </w:p>
    <w:p w14:paraId="131D99CF" w14:textId="3617D0E8" w:rsidR="00760DF1" w:rsidRDefault="00760DF1" w:rsidP="00760DF1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2023 жылы «</w:t>
      </w:r>
      <w:r w:rsidRPr="00B041FB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Ақкөл ауданы бойынша білім бөлімі Новорыбинка ауылының  жалпы орта білім беретін мектебі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» КММ-нде 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мемлекеттік қызмет көрсетілді, сонын ішінде: </w:t>
      </w:r>
    </w:p>
    <w:p w14:paraId="71A2510B" w14:textId="77777777" w:rsidR="00760DF1" w:rsidRDefault="00760DF1" w:rsidP="00760DF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- 9; </w:t>
      </w:r>
    </w:p>
    <w:p w14:paraId="7B0C11B2" w14:textId="77777777" w:rsidR="00760DF1" w:rsidRDefault="00760DF1" w:rsidP="00760DF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Негізгі орта, жалпы орта білім беру туралы құжаттардың телнұсқаларын беру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» -3;</w:t>
      </w:r>
      <w:r w:rsidRPr="00785E51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190FDFDD" w14:textId="77777777" w:rsidR="00760DF1" w:rsidRDefault="00760DF1" w:rsidP="00760DF1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 ұйымдар арасында оқушыларды ауыстыруға құжаттар қабылдау»- 99;</w:t>
      </w:r>
    </w:p>
    <w:p w14:paraId="110BE10D" w14:textId="0C43CFEA" w:rsidR="00760DF1" w:rsidRDefault="00760DF1" w:rsidP="00760DF1">
      <w:pPr>
        <w:pStyle w:val="a7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Pr="0042728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Жалпы білім беретін мектептерде білім алушылар мен тәрбиеленушілердің жекелеген санаттарына тегін жеңілдікпен тамақтандыруды ұсыну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</w:t>
      </w:r>
    </w:p>
    <w:p w14:paraId="0FC5794E" w14:textId="77777777" w:rsidR="00760DF1" w:rsidRDefault="00760DF1" w:rsidP="00760DF1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B041FB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Ақкөл ауданы бойынша білім бөлімі Новорыбинка ауылының  жалпы орта білім беретін мектебі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</w:p>
    <w:p w14:paraId="25CB670D" w14:textId="77777777" w:rsidR="00760DF1" w:rsidRDefault="00760DF1" w:rsidP="00760DF1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983E1E">
        <w:rPr>
          <w:rFonts w:ascii="Times New Roman" w:hAnsi="Times New Roman" w:cs="Times New Roman"/>
          <w:i/>
          <w:iCs/>
          <w:sz w:val="24"/>
          <w:szCs w:val="24"/>
          <w:lang w:val="kk-KZ"/>
        </w:rPr>
        <w:t>КММ-нде н</w:t>
      </w:r>
      <w:r w:rsidRPr="00983E1E">
        <w:rPr>
          <w:rFonts w:ascii="Times New Roman" w:hAnsi="Times New Roman" w:cs="Times New Roman"/>
          <w:i/>
          <w:sz w:val="24"/>
          <w:szCs w:val="24"/>
          <w:lang w:val="kk-KZ"/>
        </w:rPr>
        <w:t>еғұрлым сұранысқа ие мемлекеттік көрсетілетін қызметтер туралы ақпарат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073D1CAB" w14:textId="77777777" w:rsidR="00760DF1" w:rsidRDefault="00760DF1" w:rsidP="00760DF1">
      <w:pPr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Pr="00B041FB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Ақкөл ауданы бойынша білім бөлімі Новорыбинка ауылының  жалпы орта білім беретін мектебі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» КММ-сі 4  мемлекеттік қызмет түрін көрсетеді:</w:t>
      </w:r>
    </w:p>
    <w:p w14:paraId="4E816F69" w14:textId="77777777" w:rsidR="00760DF1" w:rsidRDefault="00760DF1" w:rsidP="00760DF1">
      <w:pPr>
        <w:pStyle w:val="a7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bookmarkStart w:id="0" w:name="_Hlk63870696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қабылдау»;</w:t>
      </w:r>
    </w:p>
    <w:bookmarkEnd w:id="0"/>
    <w:p w14:paraId="569BFE30" w14:textId="77777777" w:rsidR="00760DF1" w:rsidRDefault="00760DF1" w:rsidP="00760DF1">
      <w:pPr>
        <w:pStyle w:val="a7"/>
        <w:numPr>
          <w:ilvl w:val="0"/>
          <w:numId w:val="7"/>
        </w:numPr>
        <w:spacing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«Негізгі орта, жалпы орта білім беру туралы құжаттардың телнұсқаларын беру»;</w:t>
      </w:r>
    </w:p>
    <w:p w14:paraId="3973589F" w14:textId="77777777" w:rsidR="00760DF1" w:rsidRDefault="00760DF1" w:rsidP="00760DF1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«Бастауыш, негізгі орта, жалпы орта білім берудің жалпы білім беретін  ұйымдар арасында оқушыларды ауыстыруға құжаттар қабылдау»;</w:t>
      </w:r>
    </w:p>
    <w:p w14:paraId="191B95CB" w14:textId="77777777" w:rsidR="00760DF1" w:rsidRDefault="00760DF1" w:rsidP="00760DF1">
      <w:pPr>
        <w:pStyle w:val="a7"/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«Тәрбиеленушілерге қаржылай және материалдық көмек көрсетуге бөлінетін қаражатты қалыптастыру, жұмсау бағыты мен оларды есепке алу қағидаларын бекіту туралы»</w:t>
      </w:r>
    </w:p>
    <w:p w14:paraId="524E51E7" w14:textId="77777777" w:rsidR="00760DF1" w:rsidRDefault="00760DF1" w:rsidP="00760D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21A8FDDC" w14:textId="77777777" w:rsidR="00760DF1" w:rsidRDefault="00760DF1" w:rsidP="00760DF1">
      <w:pPr>
        <w:pStyle w:val="a7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2. Қызмет алушылармен жұмыс:</w:t>
      </w:r>
    </w:p>
    <w:p w14:paraId="6B1FACD2" w14:textId="77777777" w:rsidR="00760DF1" w:rsidRDefault="00760DF1" w:rsidP="00760DF1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>1) Мемлекеттік қызметтер көрсету тәртібі туралы ақпаратқа қол жеткізу көздері мен орындары туралы мәліметтер.</w:t>
      </w:r>
    </w:p>
    <w:p w14:paraId="3935F491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Көрсетілетін қызметті алушылар үшін барлық қажетті ақпарат ресми интернет ресурста</w:t>
      </w:r>
      <w:hyperlink w:history="1">
        <w:r w:rsidRPr="00ED4910">
          <w:rPr>
            <w:rStyle w:val="a3"/>
            <w:rFonts w:ascii="Arial" w:hAnsi="Arial" w:cs="Arial"/>
            <w:b/>
            <w:bCs/>
            <w:sz w:val="21"/>
            <w:szCs w:val="21"/>
            <w:shd w:val="clear" w:color="auto" w:fill="FFFFFF"/>
            <w:lang w:val="kk-KZ"/>
          </w:rPr>
          <w:t>http://novoryb-school@ mail.ru</w:t>
        </w:r>
      </w:hyperlink>
      <w:r>
        <w:rPr>
          <w:rFonts w:ascii="Times New Roman" w:hAnsi="Times New Roman" w:cs="Times New Roman"/>
          <w:sz w:val="24"/>
          <w:szCs w:val="24"/>
          <w:lang w:val="kk-KZ"/>
        </w:rPr>
        <w:t> орналастырылған  «Мемлекеттік көрсетілетін қызметтер» бөлімінде мемлекеттік қызмет көрсету стандарттары мен ережелері орналастырылған.Өзіне-өзі қызмет көрсету бұрыштары жұмыс істейді.</w:t>
      </w:r>
    </w:p>
    <w:p w14:paraId="65F43750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2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) мемлекеттік қызметтер көрсету процесінің ашықтығын қамтамасыз етуге бағытталған іс-шаралар (түсіндіру жұмыстары, семинарлар).</w:t>
      </w:r>
    </w:p>
    <w:p w14:paraId="64FAF3B1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2023 жылы білім басқармасы және ведомствоға қарасты ұйымдар БАҚ және әлеуметтік желілерде мақала жариялады, 1 дөңгелек үстел өткізді. Ай сайынғы негізде БАҚ, </w:t>
      </w: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14:paraId="0A63C244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3. Мемлекеттік қызметтер көрсету процестерін жетілдіру жөніндегі қызмет.</w:t>
      </w:r>
    </w:p>
    <w:p w14:paraId="302072EF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67E6188F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 жұмыс істейді Аkmola.kz. Жүйеде 2 автоматтандырылған мемлекеттік қызмет іске асырылуда.</w:t>
      </w:r>
    </w:p>
    <w:p w14:paraId="014908B5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14:paraId="69DFCAAA" w14:textId="77777777" w:rsidR="00760DF1" w:rsidRDefault="00760DF1" w:rsidP="00760DF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Білім беру саласында мемлекеттік қызметтерді</w:t>
      </w:r>
      <w:r w:rsidRPr="00785E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785E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қызметкер көрсетеді, олар қажетті компьютерлік техникамен қамтамасыз етілген.</w:t>
      </w:r>
    </w:p>
    <w:p w14:paraId="496EBD77" w14:textId="77777777" w:rsidR="00760DF1" w:rsidRDefault="00760DF1" w:rsidP="00760D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38675E24" w14:textId="77777777" w:rsidR="00760DF1" w:rsidRDefault="00760DF1" w:rsidP="00760DF1">
      <w:pPr>
        <w:pStyle w:val="a7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Мемлекеттік қызмет көрсету сапасын бақылау.</w:t>
      </w:r>
    </w:p>
    <w:p w14:paraId="709351BC" w14:textId="77777777" w:rsidR="00760DF1" w:rsidRDefault="00760DF1" w:rsidP="00760DF1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қызметтер көрсету мәселелері бойынша көрсетілетін қызметті алушылардың шағымдары туралы ақпарат. 2023 жылы мемлекеттік қызмет көрсету туралы шағымдар түске жоқ.</w:t>
      </w:r>
    </w:p>
    <w:p w14:paraId="5EB37E26" w14:textId="77777777" w:rsidR="00760DF1" w:rsidRDefault="00760DF1" w:rsidP="00760DF1">
      <w:pPr>
        <w:pStyle w:val="a7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Азаматарды мемлекеттік көрсетілетін қызметтермен  таныстыру үшін мемлекеттік қызметтердің стандарттары және регламенттері 2 тілде орналастырылған стенд жасалған.</w:t>
      </w:r>
    </w:p>
    <w:p w14:paraId="26FB6487" w14:textId="77777777" w:rsidR="00760DF1" w:rsidRDefault="00760DF1" w:rsidP="00760DF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54C5807" w14:textId="77777777" w:rsidR="00760DF1" w:rsidRDefault="00760DF1" w:rsidP="00760DF1">
      <w:pPr>
        <w:pStyle w:val="a6"/>
        <w:ind w:left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2CD9B4E0" w14:textId="77777777" w:rsidR="00760DF1" w:rsidRPr="00A24756" w:rsidRDefault="00760DF1" w:rsidP="00760DF1">
      <w:pPr>
        <w:rPr>
          <w:sz w:val="24"/>
          <w:szCs w:val="24"/>
          <w:lang w:val="kk-KZ"/>
        </w:rPr>
      </w:pPr>
    </w:p>
    <w:p w14:paraId="6D05EF47" w14:textId="77777777" w:rsidR="00983FD6" w:rsidRPr="00760DF1" w:rsidRDefault="00983FD6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7B9676A" w14:textId="77777777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Отчет</w:t>
      </w:r>
    </w:p>
    <w:p w14:paraId="52A73ED0" w14:textId="77777777" w:rsidR="00B041FB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 деятельности государственного учреждения </w:t>
      </w:r>
    </w:p>
    <w:p w14:paraId="70FF1600" w14:textId="04FC0061" w:rsidR="00B041FB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ГУ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Общеобразовательная школа </w:t>
      </w:r>
      <w:r w:rsidR="00B041F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села Новорыбинка отдела образования по Аккольскому району управления образования Акмолинской области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</w:p>
    <w:p w14:paraId="3EC10149" w14:textId="5249B705" w:rsidR="00983FD6" w:rsidRDefault="00A76C57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в сфере </w:t>
      </w:r>
      <w:r>
        <w:rPr>
          <w:rFonts w:ascii="Times New Roman" w:eastAsia="Calibri" w:hAnsi="Times New Roman" w:cs="Times New Roman"/>
          <w:b/>
          <w:sz w:val="24"/>
          <w:szCs w:val="24"/>
        </w:rPr>
        <w:t>оказания государственных услуг за 20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23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14:paraId="2232E880" w14:textId="77777777" w:rsidR="00B041FB" w:rsidRDefault="00B041FB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5B14B4" w14:textId="77777777" w:rsidR="00983FD6" w:rsidRDefault="00A76C57">
      <w:pPr>
        <w:pStyle w:val="a7"/>
        <w:numPr>
          <w:ilvl w:val="0"/>
          <w:numId w:val="1"/>
        </w:num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Общие положения</w:t>
      </w:r>
    </w:p>
    <w:p w14:paraId="059C6156" w14:textId="05B1CEF8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1) 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Сведения об услугодателе:</w:t>
      </w:r>
      <w:r w:rsidR="00B041FB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  </w:t>
      </w:r>
      <w:r w:rsidRPr="00B041FB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B041FB">
        <w:rPr>
          <w:rFonts w:ascii="Times New Roman" w:hAnsi="Times New Roman" w:cs="Times New Roman"/>
          <w:sz w:val="24"/>
          <w:szCs w:val="24"/>
        </w:rPr>
        <w:t>ГУ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1FB">
        <w:rPr>
          <w:rFonts w:ascii="Times New Roman" w:hAnsi="Times New Roman" w:cs="Times New Roman"/>
          <w:sz w:val="24"/>
          <w:szCs w:val="24"/>
        </w:rPr>
        <w:t>«</w:t>
      </w:r>
      <w:r w:rsidR="00B041FB" w:rsidRPr="00B041FB">
        <w:rPr>
          <w:rFonts w:ascii="Times New Roman" w:hAnsi="Times New Roman" w:cs="Times New Roman"/>
          <w:sz w:val="24"/>
          <w:szCs w:val="24"/>
          <w:lang w:val="kk-KZ"/>
        </w:rPr>
        <w:t>Общеобразовательная школа села Новорыбинка отдела образования по Аккольскому району управления образования Акмолинской области</w:t>
      </w:r>
      <w:r w:rsidR="00B041FB" w:rsidRPr="00B041FB">
        <w:rPr>
          <w:rFonts w:ascii="Times New Roman" w:eastAsia="Calibri" w:hAnsi="Times New Roman" w:cs="Times New Roman"/>
          <w:sz w:val="24"/>
          <w:szCs w:val="24"/>
        </w:rPr>
        <w:t>»</w:t>
      </w:r>
      <w:r w:rsidR="00B041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041F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Юридический адрес:</w:t>
      </w:r>
      <w:r w:rsidR="00427281">
        <w:rPr>
          <w:rFonts w:ascii="Times New Roman" w:hAnsi="Times New Roman" w:cs="Times New Roman"/>
          <w:sz w:val="24"/>
          <w:szCs w:val="24"/>
          <w:lang w:val="kk-KZ"/>
        </w:rPr>
        <w:t>г.Акколь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ул. 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>Стрельцова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 xml:space="preserve">8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тел. 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>32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>33</w:t>
      </w:r>
    </w:p>
    <w:p w14:paraId="5B4EDDE8" w14:textId="77777777" w:rsidR="00983FD6" w:rsidRDefault="00A76C57">
      <w:pPr>
        <w:pStyle w:val="a6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2) Информация о государственных услугах:</w:t>
      </w:r>
    </w:p>
    <w:p w14:paraId="7BA3F9ED" w14:textId="4A36AB62" w:rsidR="00983FD6" w:rsidRPr="00070967" w:rsidRDefault="00A76C57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70967">
        <w:rPr>
          <w:rFonts w:ascii="Times New Roman" w:hAnsi="Times New Roman" w:cs="Times New Roman"/>
          <w:sz w:val="24"/>
          <w:szCs w:val="24"/>
        </w:rPr>
        <w:t>За 20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23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 xml:space="preserve">год 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07096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ГУ </w:t>
      </w:r>
      <w:r w:rsidRPr="00070967">
        <w:rPr>
          <w:rFonts w:ascii="Times New Roman" w:hAnsi="Times New Roman" w:cs="Times New Roman"/>
          <w:sz w:val="24"/>
          <w:szCs w:val="24"/>
        </w:rPr>
        <w:t>«</w:t>
      </w:r>
      <w:r w:rsidR="00B041FB" w:rsidRPr="00B041FB">
        <w:rPr>
          <w:rFonts w:ascii="Times New Roman" w:hAnsi="Times New Roman" w:cs="Times New Roman"/>
          <w:sz w:val="24"/>
          <w:szCs w:val="24"/>
          <w:lang w:val="kk-KZ"/>
        </w:rPr>
        <w:t>Общеобразовательная школа села Новорыбинка отдела образования по Аккольскому району управления образования Акмолинской области</w:t>
      </w:r>
      <w:r w:rsidRPr="00070967">
        <w:rPr>
          <w:rFonts w:ascii="Times New Roman" w:hAnsi="Times New Roman" w:cs="Times New Roman"/>
          <w:sz w:val="24"/>
          <w:szCs w:val="24"/>
        </w:rPr>
        <w:t>»</w:t>
      </w:r>
      <w:r w:rsidR="00500E0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 xml:space="preserve">была оказана </w:t>
      </w:r>
      <w:r w:rsidR="00760DF1">
        <w:rPr>
          <w:rFonts w:ascii="Times New Roman" w:hAnsi="Times New Roman" w:cs="Times New Roman"/>
          <w:sz w:val="24"/>
          <w:szCs w:val="24"/>
          <w:lang w:val="kk-KZ"/>
        </w:rPr>
        <w:t>33</w:t>
      </w:r>
      <w:r w:rsidR="00070967"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0967">
        <w:rPr>
          <w:rFonts w:ascii="Times New Roman" w:hAnsi="Times New Roman" w:cs="Times New Roman"/>
          <w:sz w:val="24"/>
          <w:szCs w:val="24"/>
        </w:rPr>
        <w:t>услуг, из них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14:paraId="5CB7E179" w14:textId="0598EB77" w:rsidR="00983FD6" w:rsidRDefault="0042728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C57">
        <w:rPr>
          <w:rFonts w:ascii="Times New Roman" w:hAnsi="Times New Roman" w:cs="Times New Roman"/>
          <w:sz w:val="24"/>
          <w:szCs w:val="24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B041FB">
        <w:rPr>
          <w:rFonts w:ascii="Times New Roman" w:hAnsi="Times New Roman" w:cs="Times New Roman"/>
          <w:sz w:val="24"/>
          <w:szCs w:val="24"/>
        </w:rPr>
        <w:t>9</w:t>
      </w:r>
      <w:r w:rsidR="00A76C5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551B9D9" w14:textId="1817EA97" w:rsidR="00983FD6" w:rsidRDefault="00A76C57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«Выдача дубликатов документов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основном среднем, общем среднем образовании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- </w:t>
      </w:r>
      <w:r w:rsidR="00B041FB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07096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4C7B0B84" w14:textId="652C5F9C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«Прием документов для перевода детей между организациями основного среднего, общего среднего образования» - </w:t>
      </w:r>
      <w:r w:rsidR="00427281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6DDC160E" w14:textId="3EE51CA4" w:rsidR="00983E1E" w:rsidRDefault="00983E1E" w:rsidP="00983E1E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 бесплатного льготного питания отдельным категориям обучающихся и воспитанником общеобразовательных школах»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- </w:t>
      </w:r>
      <w:r w:rsidR="00760DF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60F68F15" w14:textId="77777777" w:rsidR="00983E1E" w:rsidRPr="00983E1E" w:rsidRDefault="00983E1E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14:paraId="27759A80" w14:textId="6B44F30E" w:rsidR="00983FD6" w:rsidRDefault="00A76C57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Информация о наиболее востребованных, оказываемых в КГУ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041FB" w:rsidRPr="00B041FB">
        <w:rPr>
          <w:rFonts w:ascii="Times New Roman" w:hAnsi="Times New Roman" w:cs="Times New Roman"/>
          <w:sz w:val="24"/>
          <w:szCs w:val="24"/>
          <w:lang w:val="kk-KZ"/>
        </w:rPr>
        <w:t>Общеобразовательная школа села Новорыбинка отдела образования по Аккольскому району управления образования Акмолинской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>государственных услугах.</w:t>
      </w:r>
    </w:p>
    <w:p w14:paraId="65B4E848" w14:textId="1517E3F1" w:rsidR="00983FD6" w:rsidRDefault="00A76C57">
      <w:pPr>
        <w:spacing w:after="0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lastRenderedPageBreak/>
        <w:t>К</w:t>
      </w:r>
      <w:r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ГУ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B041FB" w:rsidRPr="00B041FB">
        <w:rPr>
          <w:rFonts w:ascii="Times New Roman" w:hAnsi="Times New Roman" w:cs="Times New Roman"/>
          <w:sz w:val="24"/>
          <w:szCs w:val="24"/>
          <w:lang w:val="kk-KZ"/>
        </w:rPr>
        <w:t>Общеобразовательная школа села Новорыбинка отдела образования по Аккольскому району управления образования Акмолинской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65D0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оказывает </w:t>
      </w:r>
      <w:r w:rsidR="00983E1E">
        <w:rPr>
          <w:rFonts w:ascii="Times New Roman" w:hAnsi="Times New Roman" w:cs="Times New Roman"/>
          <w:bCs/>
          <w:i/>
          <w:sz w:val="24"/>
          <w:szCs w:val="24"/>
          <w:lang w:val="kk-KZ"/>
        </w:rPr>
        <w:t>4</w:t>
      </w:r>
      <w:r w:rsidR="00CE516E">
        <w:rPr>
          <w:rFonts w:ascii="Times New Roman" w:hAnsi="Times New Roman" w:cs="Times New Roman"/>
          <w:bCs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вид</w:t>
      </w:r>
      <w:r w:rsidR="00983E1E">
        <w:rPr>
          <w:rFonts w:ascii="Times New Roman" w:hAnsi="Times New Roman" w:cs="Times New Roman"/>
          <w:bCs/>
          <w:i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государственных услуг:</w:t>
      </w:r>
    </w:p>
    <w:p w14:paraId="683FEC71" w14:textId="77777777" w:rsidR="00983FD6" w:rsidRDefault="00A76C57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</w:p>
    <w:p w14:paraId="05279670" w14:textId="47D2AA47" w:rsidR="00983FD6" w:rsidRDefault="00983E1E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2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A76C57">
        <w:rPr>
          <w:rFonts w:ascii="Times New Roman" w:hAnsi="Times New Roman" w:cs="Times New Roman"/>
          <w:sz w:val="24"/>
          <w:szCs w:val="24"/>
        </w:rPr>
        <w:t xml:space="preserve"> «</w:t>
      </w:r>
      <w:r w:rsidR="00A76C57">
        <w:rPr>
          <w:rFonts w:ascii="Times New Roman" w:eastAsia="Times New Roman" w:hAnsi="Times New Roman" w:cs="Times New Roman"/>
          <w:sz w:val="24"/>
          <w:szCs w:val="24"/>
        </w:rPr>
        <w:t>Выдача дубликатов документов об основном среднем, общем среднем образовании»</w:t>
      </w:r>
    </w:p>
    <w:p w14:paraId="5AC2F0DF" w14:textId="2FC36B6F" w:rsidR="00983FD6" w:rsidRDefault="00983E1E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>. «Прием документов для перевода детей между организациями основного среднего, общего среднего образования»;</w:t>
      </w:r>
    </w:p>
    <w:p w14:paraId="039F7EF8" w14:textId="6C0A60B1" w:rsidR="00983FD6" w:rsidRDefault="00983E1E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4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proofErr w:type="gramStart"/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 бесплатного</w:t>
      </w:r>
      <w:proofErr w:type="gramEnd"/>
      <w:r w:rsidR="00A76C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льготного питания отдельным категориям обучающихся и воспитанником общеобразовательных школах»</w:t>
      </w:r>
      <w:r w:rsidR="00A76C5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8D6AF69" w14:textId="77777777" w:rsidR="00983FD6" w:rsidRDefault="00983FD6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/>
          <w:color w:val="000000" w:themeColor="text1"/>
          <w:lang w:val="kk-KZ"/>
        </w:rPr>
      </w:pPr>
    </w:p>
    <w:p w14:paraId="7F141546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>2. Работа с услугополучателями:</w:t>
      </w:r>
    </w:p>
    <w:p w14:paraId="40811F3B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</w:r>
      <w:r>
        <w:rPr>
          <w:i/>
          <w:color w:val="000000" w:themeColor="text1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3497FD91" w14:textId="73B9D8D0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rPr>
          <w:color w:val="000000" w:themeColor="text1"/>
          <w:lang w:val="kk-KZ"/>
        </w:rPr>
        <w:tab/>
        <w:t xml:space="preserve">Вся необходимая </w:t>
      </w:r>
      <w:r>
        <w:rPr>
          <w:color w:val="000000" w:themeColor="text1"/>
        </w:rPr>
        <w:t xml:space="preserve">информация для </w:t>
      </w:r>
      <w:proofErr w:type="spellStart"/>
      <w:r>
        <w:rPr>
          <w:color w:val="000000" w:themeColor="text1"/>
        </w:rPr>
        <w:t>услугополучателей</w:t>
      </w:r>
      <w:proofErr w:type="spellEnd"/>
      <w:r>
        <w:rPr>
          <w:color w:val="000000" w:themeColor="text1"/>
          <w:lang w:val="kk-KZ"/>
        </w:rPr>
        <w:t xml:space="preserve"> размещена на </w:t>
      </w:r>
      <w:r>
        <w:rPr>
          <w:color w:val="000000" w:themeColor="text1"/>
        </w:rPr>
        <w:t xml:space="preserve">официальном </w:t>
      </w:r>
      <w:r>
        <w:rPr>
          <w:color w:val="000000" w:themeColor="text1"/>
          <w:lang w:val="kk-KZ"/>
        </w:rPr>
        <w:t xml:space="preserve">интернет </w:t>
      </w:r>
      <w:r>
        <w:rPr>
          <w:color w:val="000000" w:themeColor="text1"/>
        </w:rPr>
        <w:t>государственных услуг</w:t>
      </w:r>
      <w:r>
        <w:rPr>
          <w:color w:val="000000" w:themeColor="text1"/>
          <w:lang w:val="kk-KZ"/>
        </w:rPr>
        <w:t>.</w:t>
      </w:r>
      <w:r>
        <w:rPr>
          <w:lang w:val="kk-KZ"/>
        </w:rPr>
        <w:t>Функционируют уголки самообслуживания.</w:t>
      </w:r>
      <w:r>
        <w:rPr>
          <w:color w:val="000000" w:themeColor="text1"/>
          <w:lang w:val="kk-KZ"/>
        </w:rPr>
        <w:t xml:space="preserve">ресурсе  </w:t>
      </w:r>
      <w:hyperlink w:history="1"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</w:rPr>
          <w:t>http://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  <w:lang w:val="en-US"/>
          </w:rPr>
          <w:t>novoryb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</w:rPr>
          <w:t>-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  <w:lang w:val="en-US"/>
          </w:rPr>
          <w:t>school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</w:rPr>
          <w:t xml:space="preserve">@ 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  <w:lang w:val="en-US"/>
          </w:rPr>
          <w:t>mail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</w:rPr>
          <w:t>.</w:t>
        </w:r>
        <w:r w:rsidR="00B041FB" w:rsidRPr="00ED4910">
          <w:rPr>
            <w:rStyle w:val="a3"/>
            <w:rFonts w:ascii="Arial" w:eastAsia="Arial" w:hAnsi="Arial" w:cs="Arial"/>
            <w:b/>
            <w:bCs/>
            <w:sz w:val="21"/>
            <w:szCs w:val="21"/>
            <w:shd w:val="clear" w:color="auto" w:fill="FFFFFF"/>
            <w:lang w:val="en-US"/>
          </w:rPr>
          <w:t>ru</w:t>
        </w:r>
      </w:hyperlink>
      <w:r>
        <w:rPr>
          <w:color w:val="000000" w:themeColor="text1"/>
          <w:lang w:val="kk-KZ"/>
        </w:rPr>
        <w:t xml:space="preserve">в </w:t>
      </w:r>
      <w:r>
        <w:rPr>
          <w:color w:val="000000" w:themeColor="text1"/>
        </w:rPr>
        <w:t>раздел</w:t>
      </w:r>
      <w:r>
        <w:rPr>
          <w:color w:val="000000" w:themeColor="text1"/>
          <w:lang w:val="kk-KZ"/>
        </w:rPr>
        <w:t>е</w:t>
      </w:r>
      <w:r>
        <w:rPr>
          <w:color w:val="000000" w:themeColor="text1"/>
        </w:rPr>
        <w:t xml:space="preserve"> «Государственные услуги» размещены стандарты и </w:t>
      </w:r>
      <w:r>
        <w:rPr>
          <w:color w:val="000000" w:themeColor="text1"/>
          <w:lang w:val="kk-KZ"/>
        </w:rPr>
        <w:t>правила оказания</w:t>
      </w:r>
    </w:p>
    <w:p w14:paraId="45E76311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  <w:t>2</w:t>
      </w:r>
      <w:r>
        <w:rPr>
          <w:i/>
          <w:color w:val="000000" w:themeColor="text1"/>
          <w:lang w:val="kk-KZ"/>
        </w:rPr>
        <w:t>) Мероприятия направленные на обеспечение прозрачности процесса оказания государственных услуг (разъяснительные работы, семинары).</w:t>
      </w:r>
    </w:p>
    <w:p w14:paraId="58D05047" w14:textId="77777777" w:rsidR="00983FD6" w:rsidRDefault="00A76C57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b/>
          <w:color w:val="000000" w:themeColor="text1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202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социальных сетях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опубликовано статьи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</w:t>
      </w:r>
      <w:r w:rsidR="00C65D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проведен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круглы</w:t>
      </w:r>
      <w:r>
        <w:rPr>
          <w:rFonts w:ascii="Times New Roman" w:hAnsi="Times New Roman" w:cs="Times New Roman"/>
          <w:bCs/>
          <w:sz w:val="24"/>
          <w:szCs w:val="24"/>
        </w:rPr>
        <w:t xml:space="preserve">й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стол.</w:t>
      </w:r>
      <w:r w:rsidR="00427281" w:rsidRPr="0042728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ежемесячной основе проводится работа по информированию населения о порядке предоставления государственных услуг посредством интернет – ресурсов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4AA48A1C" w14:textId="77777777" w:rsidR="00983FD6" w:rsidRDefault="00983FD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553379B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b/>
          <w:lang w:val="kk-KZ"/>
        </w:rPr>
        <w:t>3. Деятельность по совершенствованию процессов оказания государственных услуг.</w:t>
      </w:r>
    </w:p>
    <w:p w14:paraId="0488EA36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lang w:val="kk-KZ"/>
        </w:rPr>
      </w:pPr>
      <w:r>
        <w:rPr>
          <w:lang w:val="kk-KZ"/>
        </w:rPr>
        <w:tab/>
      </w:r>
      <w:r>
        <w:rPr>
          <w:i/>
          <w:lang w:val="kk-KZ"/>
        </w:rPr>
        <w:t>1)  Результаты оптимизации и автоматизации процессов оказания государственных услуг.</w:t>
      </w:r>
    </w:p>
    <w:p w14:paraId="138DD63D" w14:textId="77777777" w:rsidR="00983FD6" w:rsidRDefault="00A76C57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lang w:val="kk-KZ" w:eastAsia="en-US"/>
        </w:rPr>
      </w:pPr>
      <w:r>
        <w:rPr>
          <w:lang w:val="kk-KZ"/>
        </w:rPr>
        <w:tab/>
      </w:r>
      <w:r>
        <w:rPr>
          <w:rFonts w:eastAsia="Calibri"/>
          <w:lang w:val="kk-KZ" w:eastAsia="en-US"/>
        </w:rPr>
        <w:t xml:space="preserve">В целях снижение коррупционных рисков и повышения качества оказания государственных услуг наша организация образовании работает в единой информационной системе Аkmola.kz. В системе реализуются </w:t>
      </w:r>
      <w:r w:rsidR="005145D5">
        <w:rPr>
          <w:rFonts w:eastAsia="Calibri"/>
          <w:lang w:val="kk-KZ" w:eastAsia="en-US"/>
        </w:rPr>
        <w:t>2</w:t>
      </w:r>
      <w:r>
        <w:rPr>
          <w:rFonts w:eastAsia="Calibri"/>
          <w:lang w:val="kk-KZ" w:eastAsia="en-US"/>
        </w:rPr>
        <w:t xml:space="preserve"> автоматизированные государственные  услуги.</w:t>
      </w:r>
    </w:p>
    <w:p w14:paraId="4360939D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lang w:val="kk-KZ"/>
        </w:rPr>
      </w:pPr>
      <w:r>
        <w:rPr>
          <w:b/>
          <w:lang w:val="kk-KZ"/>
        </w:rPr>
        <w:tab/>
      </w:r>
      <w:r>
        <w:rPr>
          <w:i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14:paraId="6B0BC360" w14:textId="77777777" w:rsidR="00983FD6" w:rsidRDefault="00A76C57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lang w:val="kk-KZ"/>
        </w:rPr>
      </w:pPr>
      <w:r>
        <w:rPr>
          <w:lang w:val="kk-KZ"/>
        </w:rPr>
        <w:tab/>
        <w:t xml:space="preserve">В сфере образования государственные услуги оказывают </w:t>
      </w:r>
      <w:r w:rsidR="00427281" w:rsidRPr="00427281">
        <w:t>3</w:t>
      </w:r>
      <w:r w:rsidR="00070967">
        <w:rPr>
          <w:lang w:val="kk-KZ"/>
        </w:rPr>
        <w:t xml:space="preserve"> </w:t>
      </w:r>
      <w:r>
        <w:rPr>
          <w:lang w:val="kk-KZ"/>
        </w:rPr>
        <w:t>сотрудников, которые обеспечены необходимой компьютерной техникой.</w:t>
      </w:r>
    </w:p>
    <w:p w14:paraId="3D5335CF" w14:textId="77777777" w:rsidR="00983FD6" w:rsidRDefault="00983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C440A76" w14:textId="77777777" w:rsidR="00983FD6" w:rsidRDefault="00A76C57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Контроль за качеством оказания государственных услуг.</w:t>
      </w:r>
    </w:p>
    <w:p w14:paraId="1952168E" w14:textId="77777777" w:rsidR="00983FD6" w:rsidRDefault="00983FD6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D37F636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Информация о жалобах услугополучателей по вопросам оказания государственных услуг.</w:t>
      </w:r>
    </w:p>
    <w:p w14:paraId="66ED7166" w14:textId="77777777" w:rsidR="00983FD6" w:rsidRDefault="00A76C57">
      <w:pPr>
        <w:pStyle w:val="a7"/>
        <w:spacing w:after="0" w:line="24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За 2023 год жалоб о предоставлении государственных услуг не поступало.</w:t>
      </w:r>
    </w:p>
    <w:p w14:paraId="3E243297" w14:textId="77777777" w:rsidR="00983FD6" w:rsidRDefault="00A76C57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>На информационных стендах размещены стандарты и регламенты  государственных услуг на двух языках, что дает доступность гражданам ознакомиться с государственными услугами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0DB5B136" w14:textId="77777777" w:rsidR="00983FD6" w:rsidRDefault="00983FD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5C1CBE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EC75A5E" w14:textId="77777777" w:rsidR="00983FD6" w:rsidRDefault="00983FD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983FD6" w:rsidSect="00C202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B65D7" w14:textId="77777777" w:rsidR="00C20286" w:rsidRDefault="00C20286">
      <w:pPr>
        <w:spacing w:line="240" w:lineRule="auto"/>
      </w:pPr>
      <w:r>
        <w:separator/>
      </w:r>
    </w:p>
  </w:endnote>
  <w:endnote w:type="continuationSeparator" w:id="0">
    <w:p w14:paraId="7ED327F4" w14:textId="77777777" w:rsidR="00C20286" w:rsidRDefault="00C20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B571D" w14:textId="77777777" w:rsidR="00C20286" w:rsidRDefault="00C20286">
      <w:pPr>
        <w:spacing w:after="0"/>
      </w:pPr>
      <w:r>
        <w:separator/>
      </w:r>
    </w:p>
  </w:footnote>
  <w:footnote w:type="continuationSeparator" w:id="0">
    <w:p w14:paraId="6EA490A6" w14:textId="77777777" w:rsidR="00C20286" w:rsidRDefault="00C202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D2279"/>
    <w:multiLevelType w:val="multilevel"/>
    <w:tmpl w:val="126D2279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A5EF8"/>
    <w:multiLevelType w:val="multilevel"/>
    <w:tmpl w:val="1A8A5EF8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D405AD1"/>
    <w:multiLevelType w:val="multilevel"/>
    <w:tmpl w:val="1D405AD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34CF9"/>
    <w:multiLevelType w:val="multilevel"/>
    <w:tmpl w:val="26734CF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D36C2"/>
    <w:multiLevelType w:val="multilevel"/>
    <w:tmpl w:val="2ECD36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AC64FA"/>
    <w:multiLevelType w:val="multilevel"/>
    <w:tmpl w:val="30AC64FA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636B3"/>
    <w:multiLevelType w:val="multilevel"/>
    <w:tmpl w:val="396636B3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FA334C"/>
    <w:multiLevelType w:val="multilevel"/>
    <w:tmpl w:val="51FA33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70EFC"/>
    <w:multiLevelType w:val="multilevel"/>
    <w:tmpl w:val="7F570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379326">
    <w:abstractNumId w:val="8"/>
  </w:num>
  <w:num w:numId="2" w16cid:durableId="432361850">
    <w:abstractNumId w:val="7"/>
  </w:num>
  <w:num w:numId="3" w16cid:durableId="614601753">
    <w:abstractNumId w:val="6"/>
  </w:num>
  <w:num w:numId="4" w16cid:durableId="1278293539">
    <w:abstractNumId w:val="3"/>
  </w:num>
  <w:num w:numId="5" w16cid:durableId="875696529">
    <w:abstractNumId w:val="5"/>
  </w:num>
  <w:num w:numId="6" w16cid:durableId="635572495">
    <w:abstractNumId w:val="4"/>
  </w:num>
  <w:num w:numId="7" w16cid:durableId="1385717057">
    <w:abstractNumId w:val="1"/>
  </w:num>
  <w:num w:numId="8" w16cid:durableId="1161459621">
    <w:abstractNumId w:val="0"/>
  </w:num>
  <w:num w:numId="9" w16cid:durableId="10517286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84E"/>
    <w:rsid w:val="00070967"/>
    <w:rsid w:val="00083625"/>
    <w:rsid w:val="000D5198"/>
    <w:rsid w:val="00125888"/>
    <w:rsid w:val="001646BE"/>
    <w:rsid w:val="001F79D5"/>
    <w:rsid w:val="00343F04"/>
    <w:rsid w:val="003920FB"/>
    <w:rsid w:val="003C6F24"/>
    <w:rsid w:val="003F3748"/>
    <w:rsid w:val="00425889"/>
    <w:rsid w:val="00427281"/>
    <w:rsid w:val="004647FF"/>
    <w:rsid w:val="004D5518"/>
    <w:rsid w:val="00500E08"/>
    <w:rsid w:val="0051284E"/>
    <w:rsid w:val="005145D5"/>
    <w:rsid w:val="0055537E"/>
    <w:rsid w:val="005B2416"/>
    <w:rsid w:val="0071765C"/>
    <w:rsid w:val="00733793"/>
    <w:rsid w:val="00760DF1"/>
    <w:rsid w:val="00785E51"/>
    <w:rsid w:val="007D3785"/>
    <w:rsid w:val="00983E1E"/>
    <w:rsid w:val="00983FD6"/>
    <w:rsid w:val="009D101D"/>
    <w:rsid w:val="00A01774"/>
    <w:rsid w:val="00A24756"/>
    <w:rsid w:val="00A76C57"/>
    <w:rsid w:val="00AA60E3"/>
    <w:rsid w:val="00B041FB"/>
    <w:rsid w:val="00BD458B"/>
    <w:rsid w:val="00BF369C"/>
    <w:rsid w:val="00C02516"/>
    <w:rsid w:val="00C20286"/>
    <w:rsid w:val="00C65D0B"/>
    <w:rsid w:val="00CE516E"/>
    <w:rsid w:val="00D36EA9"/>
    <w:rsid w:val="00D75E59"/>
    <w:rsid w:val="00F75FCF"/>
    <w:rsid w:val="00F93E92"/>
    <w:rsid w:val="2880469E"/>
    <w:rsid w:val="38970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C5E4"/>
  <w15:docId w15:val="{3D3BB390-7562-4118-8C3E-6D90B0E5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FD6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FD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983FD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No Spacing"/>
    <w:uiPriority w:val="1"/>
    <w:qFormat/>
    <w:rsid w:val="00983FD6"/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List Paragraph"/>
    <w:basedOn w:val="a"/>
    <w:uiPriority w:val="34"/>
    <w:qFormat/>
    <w:rsid w:val="00983FD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98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83FD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8">
    <w:name w:val="Unresolved Mention"/>
    <w:basedOn w:val="a0"/>
    <w:uiPriority w:val="99"/>
    <w:semiHidden/>
    <w:unhideWhenUsed/>
    <w:rsid w:val="00B04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2024-02-29T02:45:00Z</dcterms:created>
  <dcterms:modified xsi:type="dcterms:W3CDTF">2024-02-29T02:45:00Z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E61D195CF78C424283C0A37028D5E3BC_12</vt:lpwstr>
  </property>
</Properties>
</file>