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2D3" w:rsidRPr="00C25A4B" w:rsidRDefault="009952D3" w:rsidP="009952D3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</w:pPr>
      <w:bookmarkStart w:id="0" w:name="_GoBack"/>
      <w:bookmarkEnd w:id="0"/>
      <w:r w:rsidRPr="00C25A4B">
        <w:rPr>
          <w:rFonts w:ascii="Times New Roman" w:eastAsia="Times New Roman" w:hAnsi="Times New Roman" w:cs="Times New Roman"/>
          <w:sz w:val="36"/>
          <w:szCs w:val="36"/>
          <w:u w:val="single"/>
          <w:lang w:eastAsia="ru-RU"/>
        </w:rPr>
        <w:t>Памятка по составлению портфолио педагога к аттестации</w:t>
      </w:r>
    </w:p>
    <w:p w:rsidR="009952D3" w:rsidRPr="009952D3" w:rsidRDefault="009952D3" w:rsidP="009952D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ПОРТФОЛИО «ДОКУМЕНТОВ»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08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Структура: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0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Раздел 1. Общие сведения о педагоге.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0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Раздел 2. Результаты профессиональных достижений педагога.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08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Содержание разделов портфолио «Документов»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Раздел 1. Общие сведения о педагоге.</w:t>
      </w:r>
    </w:p>
    <w:p w:rsidR="009952D3" w:rsidRPr="009952D3" w:rsidRDefault="009952D3" w:rsidP="009952D3">
      <w:pPr>
        <w:numPr>
          <w:ilvl w:val="0"/>
          <w:numId w:val="1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Титульный лист: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фото,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фамилия, имя, отчество,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место работы,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стаж работы в данной организации образования,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правительственные награды, грамоты, благодарственные письма, дипломы конкурсов международного и республиканского уровня;</w:t>
      </w:r>
    </w:p>
    <w:p w:rsidR="008F5121" w:rsidRDefault="008F5121" w:rsidP="009952D3">
      <w:pPr>
        <w:shd w:val="clear" w:color="auto" w:fill="F7F9FA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val="kk-KZ" w:eastAsia="ru-RU"/>
        </w:rPr>
      </w:pPr>
    </w:p>
    <w:p w:rsidR="008F5121" w:rsidRDefault="008F5121" w:rsidP="009952D3">
      <w:pPr>
        <w:shd w:val="clear" w:color="auto" w:fill="F7F9FA"/>
        <w:spacing w:after="0" w:line="27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val="kk-KZ" w:eastAsia="ru-RU"/>
        </w:rPr>
      </w:pP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Раздел 2. Результаты профессиональных достижений педагога.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Сертифицированные документы</w:t>
      </w:r>
      <w:r w:rsidRPr="009952D3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, 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 подтверждающие результаты профессиональной деятельности и профессионального роста педагога </w:t>
      </w:r>
      <w:r w:rsidR="00C25A4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(за последние 5 лет):</w:t>
      </w:r>
      <w:proofErr w:type="gramEnd"/>
    </w:p>
    <w:p w:rsidR="009952D3" w:rsidRPr="009952D3" w:rsidRDefault="009952D3" w:rsidP="009952D3">
      <w:pPr>
        <w:numPr>
          <w:ilvl w:val="0"/>
          <w:numId w:val="3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копии удостоверений правительственных наград;</w:t>
      </w:r>
    </w:p>
    <w:p w:rsidR="009952D3" w:rsidRPr="009952D3" w:rsidRDefault="009952D3" w:rsidP="009952D3">
      <w:pPr>
        <w:numPr>
          <w:ilvl w:val="0"/>
          <w:numId w:val="3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копии грамот, дипломов;</w:t>
      </w:r>
    </w:p>
    <w:p w:rsidR="009952D3" w:rsidRPr="009952D3" w:rsidRDefault="009952D3" w:rsidP="009952D3">
      <w:pPr>
        <w:numPr>
          <w:ilvl w:val="0"/>
          <w:numId w:val="3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копии благодарственных писем;</w:t>
      </w:r>
    </w:p>
    <w:p w:rsidR="009952D3" w:rsidRPr="009952D3" w:rsidRDefault="009952D3" w:rsidP="009952D3">
      <w:pPr>
        <w:numPr>
          <w:ilvl w:val="0"/>
          <w:numId w:val="3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копии сертификатов, свидетельств;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Сертифицированные документы</w:t>
      </w:r>
      <w:r w:rsidRPr="009952D3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lang w:eastAsia="ru-RU"/>
        </w:rPr>
        <w:t>, 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 подтверждающие результаты профессиональной деятельности педагога через образовательные достижения учащихся </w:t>
      </w:r>
      <w:r w:rsidR="00C25A4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(за последние 5 лет):</w:t>
      </w:r>
      <w:proofErr w:type="gramEnd"/>
    </w:p>
    <w:p w:rsidR="009952D3" w:rsidRPr="009952D3" w:rsidRDefault="009952D3" w:rsidP="009952D3">
      <w:pPr>
        <w:numPr>
          <w:ilvl w:val="0"/>
          <w:numId w:val="4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копии грамот, дипломов;</w:t>
      </w:r>
    </w:p>
    <w:p w:rsidR="009952D3" w:rsidRPr="009952D3" w:rsidRDefault="009952D3" w:rsidP="009952D3">
      <w:pPr>
        <w:numPr>
          <w:ilvl w:val="0"/>
          <w:numId w:val="4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копии благодарственных писем;</w:t>
      </w:r>
    </w:p>
    <w:p w:rsidR="009952D3" w:rsidRPr="009952D3" w:rsidRDefault="009952D3" w:rsidP="009952D3">
      <w:pPr>
        <w:numPr>
          <w:ilvl w:val="0"/>
          <w:numId w:val="4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копии сертификатов, свидетельств.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 ПОРТФОЛИО «ПЕДАГОГИЧЕСКОЕ ТВОРЧЕСТВО»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08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Структура: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Раздел 1. Материалы о педагогическом опыте.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Раздел 2. Научно-методическая деятельность педагога.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Раздел 3. Экспертная оценка результатов профессиональной деятельности.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Содержание портфолио «Педагогическое творчество»: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Раздел 1. Материалы о педагогическом опыте.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hanging="3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·</w:t>
      </w:r>
      <w:r w:rsidRPr="009952D3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План индивидуального профессионального развития педагога (план самообразования) на 3-5 лет;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hanging="3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·</w:t>
      </w:r>
      <w:r w:rsidRPr="009952D3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материалы обобщения педагогического педагога (в одной из форм):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описание педагогического опыта педагога; форма представления: эссе, творческий отчет;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учебно-методические издания педагога по теме самообразования (</w:t>
      </w:r>
      <w:r w:rsidRPr="009952D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авторская программа, сборник дидактических материалов, методические рекомендации, рабочая тетрадь и т.д.)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;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hanging="3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·</w:t>
      </w:r>
      <w:r w:rsidRPr="009952D3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разработки уроков, связанные с освоением нового содержания и технологий обучения в рамках темы самообразования с обязательным самоанализом (не более 5);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hanging="3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·</w:t>
      </w:r>
      <w:r w:rsidRPr="009952D3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разработки внеклассных мероприятий по предмету с обязательным самоанализом (не более 3).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Раздел 2. Научно-методическая деятельность педагога.</w:t>
      </w:r>
    </w:p>
    <w:p w:rsidR="009952D3" w:rsidRPr="009952D3" w:rsidRDefault="009952D3" w:rsidP="009952D3">
      <w:pPr>
        <w:numPr>
          <w:ilvl w:val="0"/>
          <w:numId w:val="5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Программы, тезисы выступлений, докладов и пр. материалов подтверждающих в участие в творческих конкурсах, научно-практических конференциях, семинарах, круглых столах, педагогических чтениях и пр.;</w:t>
      </w:r>
    </w:p>
    <w:p w:rsidR="009952D3" w:rsidRPr="009952D3" w:rsidRDefault="009952D3" w:rsidP="009952D3">
      <w:pPr>
        <w:numPr>
          <w:ilvl w:val="0"/>
          <w:numId w:val="5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тезисы выступлений, докладов на заседаниях методических объединений, творческих групп;</w:t>
      </w:r>
    </w:p>
    <w:p w:rsidR="009952D3" w:rsidRPr="009952D3" w:rsidRDefault="009952D3" w:rsidP="009952D3">
      <w:pPr>
        <w:numPr>
          <w:ilvl w:val="0"/>
          <w:numId w:val="5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публикации научно-методических материалов в периодической печати, средствах массовой информации;</w:t>
      </w:r>
    </w:p>
    <w:p w:rsidR="009952D3" w:rsidRPr="009952D3" w:rsidRDefault="009952D3" w:rsidP="009952D3">
      <w:pPr>
        <w:numPr>
          <w:ilvl w:val="0"/>
          <w:numId w:val="5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копия приказа об участии в экспериментальной деятельности;</w:t>
      </w:r>
    </w:p>
    <w:p w:rsidR="009952D3" w:rsidRPr="009952D3" w:rsidRDefault="009952D3" w:rsidP="009952D3">
      <w:pPr>
        <w:numPr>
          <w:ilvl w:val="0"/>
          <w:numId w:val="5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справка об участии в экспертизе учебно-методических комплексов, учебных программ (при наличии).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Раздел 3. Экспертная оценка результатов профессиональной деятельности.</w:t>
      </w:r>
    </w:p>
    <w:p w:rsidR="009952D3" w:rsidRPr="009952D3" w:rsidRDefault="009952D3" w:rsidP="009952D3">
      <w:pPr>
        <w:numPr>
          <w:ilvl w:val="0"/>
          <w:numId w:val="6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Анализ различных видов собственной педагогической деятельности и её результатов, используемых педагогических технологий, инструментов оценивания; материалы обратной связи: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открытых уроков и внеурочных мероприятий (не более 5),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анкет - опросников учащихся,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4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анкет - опросников родителей;</w:t>
      </w:r>
    </w:p>
    <w:p w:rsidR="009952D3" w:rsidRPr="009952D3" w:rsidRDefault="009952D3" w:rsidP="009952D3">
      <w:pPr>
        <w:numPr>
          <w:ilvl w:val="0"/>
          <w:numId w:val="7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отзывы экспертов на продукты педагогической деятельности;</w:t>
      </w:r>
    </w:p>
    <w:p w:rsidR="009952D3" w:rsidRPr="009952D3" w:rsidRDefault="009952D3" w:rsidP="009952D3">
      <w:pPr>
        <w:numPr>
          <w:ilvl w:val="0"/>
          <w:numId w:val="7"/>
        </w:numPr>
        <w:shd w:val="clear" w:color="auto" w:fill="F7F9FA"/>
        <w:spacing w:before="100" w:beforeAutospacing="1" w:after="100" w:afterAutospacing="1" w:line="315" w:lineRule="atLeast"/>
        <w:ind w:left="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анализ учебных достижений учащихся за последние три года, заверенный администрацией организации образования: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08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средний балл по преподаваемому предмету на основе анализа классных журналов за последние три года,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92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средний балл ЕНТ или выпускных экзаменов в сравнении со среднегородским,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792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процент учащихся, поступивших в ВУЗы по предмету, по гранту;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hanging="3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·</w:t>
      </w:r>
      <w:r w:rsidRPr="009952D3">
        <w:rPr>
          <w:rFonts w:ascii="Times New Roman" w:eastAsia="Times New Roman" w:hAnsi="Times New Roman" w:cs="Times New Roman"/>
          <w:color w:val="333333"/>
          <w:sz w:val="14"/>
          <w:szCs w:val="14"/>
          <w:lang w:eastAsia="ru-RU"/>
        </w:rPr>
        <w:t>         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мониторинг результатов внеурочной деятельности по преподаваемому предмету: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ind w:firstLine="36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- процент победителей и призеров международных, республиканских, городских, районных олимпиад, конкурсов, соревнований, конференций, конкурсов, </w:t>
      </w:r>
      <w:r w:rsidR="00C25A4B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фестивалей и пр.</w:t>
      </w:r>
      <w:proofErr w:type="gramEnd"/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9952D3"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  <w:t> </w:t>
      </w:r>
      <w:r w:rsidRPr="009952D3">
        <w:rPr>
          <w:rFonts w:ascii="Times New Roman" w:eastAsia="Times New Roman" w:hAnsi="Times New Roman" w:cs="Times New Roman"/>
          <w:b/>
          <w:bCs/>
          <w:color w:val="333333"/>
          <w:sz w:val="18"/>
          <w:szCs w:val="18"/>
          <w:lang w:eastAsia="ru-RU"/>
        </w:rPr>
        <w:br w:type="textWrapping" w:clear="all"/>
      </w: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РУБРИКАТОР ПОРТФОЛИО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1. Публикации (за последние 3 года)</w:t>
      </w:r>
    </w:p>
    <w:tbl>
      <w:tblPr>
        <w:tblW w:w="8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"/>
        <w:gridCol w:w="2544"/>
        <w:gridCol w:w="2654"/>
        <w:gridCol w:w="1835"/>
        <w:gridCol w:w="973"/>
      </w:tblGrid>
      <w:tr w:rsidR="009952D3" w:rsidRPr="009952D3" w:rsidTr="009952D3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Название, № год издания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Название статьи</w:t>
            </w:r>
          </w:p>
        </w:tc>
        <w:tc>
          <w:tcPr>
            <w:tcW w:w="2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  <w:tr w:rsidR="009952D3" w:rsidRPr="009952D3" w:rsidTr="009952D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2. </w:t>
      </w:r>
      <w:proofErr w:type="gramStart"/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Продукты научно-методической деятельности педагога </w:t>
      </w:r>
      <w:r w:rsidR="00C25A4B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 xml:space="preserve"> </w:t>
      </w: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(за последние 5 лет)</w:t>
      </w:r>
      <w:proofErr w:type="gramEnd"/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 </w:t>
      </w:r>
    </w:p>
    <w:tbl>
      <w:tblPr>
        <w:tblW w:w="86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2893"/>
        <w:gridCol w:w="2233"/>
        <w:gridCol w:w="2014"/>
        <w:gridCol w:w="858"/>
      </w:tblGrid>
      <w:tr w:rsidR="009952D3" w:rsidRPr="009952D3" w:rsidTr="009952D3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Название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Жанр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 экспертизы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  <w:tr w:rsidR="009952D3" w:rsidRPr="009952D3" w:rsidTr="009952D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3. Формы обобщения и распространения собственного педагогического опыта (мастер-классы, семинары, конкурсы, конференции, круглые столы, выставки)</w:t>
      </w:r>
    </w:p>
    <w:tbl>
      <w:tblPr>
        <w:tblW w:w="85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2515"/>
        <w:gridCol w:w="1785"/>
        <w:gridCol w:w="2902"/>
        <w:gridCol w:w="843"/>
      </w:tblGrid>
      <w:tr w:rsidR="009952D3" w:rsidRPr="009952D3" w:rsidTr="009952D3">
        <w:tc>
          <w:tcPr>
            <w:tcW w:w="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8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3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Подтверждающий документ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  <w:tr w:rsidR="009952D3" w:rsidRPr="009952D3" w:rsidTr="009952D3">
        <w:tc>
          <w:tcPr>
            <w:tcW w:w="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4. Результаты проведения открытых уроков (не более 5)</w:t>
      </w:r>
    </w:p>
    <w:tbl>
      <w:tblPr>
        <w:tblW w:w="8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"/>
        <w:gridCol w:w="1190"/>
        <w:gridCol w:w="1370"/>
        <w:gridCol w:w="1011"/>
        <w:gridCol w:w="1516"/>
        <w:gridCol w:w="2119"/>
        <w:gridCol w:w="816"/>
      </w:tblGrid>
      <w:tr w:rsidR="009952D3" w:rsidRPr="009952D3" w:rsidTr="009952D3">
        <w:tc>
          <w:tcPr>
            <w:tcW w:w="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№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Предмет</w:t>
            </w:r>
          </w:p>
        </w:tc>
        <w:tc>
          <w:tcPr>
            <w:tcW w:w="17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Класс/ Группа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 анализа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Подтверждающий документ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  <w:tr w:rsidR="009952D3" w:rsidRPr="009952D3" w:rsidTr="009952D3"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5. Результаты внеурочной деятельности</w:t>
      </w:r>
    </w:p>
    <w:tbl>
      <w:tblPr>
        <w:tblW w:w="85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2247"/>
        <w:gridCol w:w="1020"/>
        <w:gridCol w:w="1717"/>
        <w:gridCol w:w="2245"/>
        <w:gridCol w:w="777"/>
      </w:tblGrid>
      <w:tr w:rsidR="009952D3" w:rsidRPr="009952D3" w:rsidTr="009952D3">
        <w:tc>
          <w:tcPr>
            <w:tcW w:w="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2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Содержание деятельности</w:t>
            </w:r>
          </w:p>
        </w:tc>
        <w:tc>
          <w:tcPr>
            <w:tcW w:w="10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Класс/ Группа</w:t>
            </w:r>
          </w:p>
        </w:tc>
        <w:tc>
          <w:tcPr>
            <w:tcW w:w="1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 анализа</w:t>
            </w:r>
          </w:p>
        </w:tc>
        <w:tc>
          <w:tcPr>
            <w:tcW w:w="2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Подтверждающий документ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  <w:tr w:rsidR="009952D3" w:rsidRPr="009952D3" w:rsidTr="009952D3"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6. Результаты внеурочной деятельности учащихся по учебным предметам (награды, грамоты, дипломы, свидетельства)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 </w:t>
      </w:r>
    </w:p>
    <w:tbl>
      <w:tblPr>
        <w:tblW w:w="8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1265"/>
        <w:gridCol w:w="1960"/>
        <w:gridCol w:w="1460"/>
        <w:gridCol w:w="2476"/>
        <w:gridCol w:w="819"/>
      </w:tblGrid>
      <w:tr w:rsidR="009952D3" w:rsidRPr="009952D3" w:rsidTr="009952D3"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Предмет</w:t>
            </w:r>
          </w:p>
        </w:tc>
        <w:tc>
          <w:tcPr>
            <w:tcW w:w="2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2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Подтверждающий документ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  <w:tr w:rsidR="009952D3" w:rsidRPr="009952D3" w:rsidTr="009952D3">
        <w:tc>
          <w:tcPr>
            <w:tcW w:w="5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7. Динамика учебных достижений учащихся</w:t>
      </w:r>
    </w:p>
    <w:tbl>
      <w:tblPr>
        <w:tblW w:w="83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1440"/>
        <w:gridCol w:w="1178"/>
        <w:gridCol w:w="1560"/>
        <w:gridCol w:w="2652"/>
        <w:gridCol w:w="967"/>
      </w:tblGrid>
      <w:tr w:rsidR="009952D3" w:rsidRPr="009952D3" w:rsidTr="009952D3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Предмет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Класс/</w:t>
            </w:r>
          </w:p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Группа</w:t>
            </w:r>
          </w:p>
        </w:tc>
        <w:tc>
          <w:tcPr>
            <w:tcW w:w="1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экспертизы</w:t>
            </w:r>
          </w:p>
        </w:tc>
        <w:tc>
          <w:tcPr>
            <w:tcW w:w="3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</w:t>
            </w:r>
          </w:p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(качество знаний)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  <w:tr w:rsidR="009952D3" w:rsidRPr="009952D3" w:rsidTr="009952D3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lang w:eastAsia="ru-RU"/>
        </w:rPr>
        <w:t>8. Результаты обратной связи (анкетирование, отзывы)</w:t>
      </w:r>
    </w:p>
    <w:tbl>
      <w:tblPr>
        <w:tblW w:w="82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1508"/>
        <w:gridCol w:w="1680"/>
        <w:gridCol w:w="1628"/>
        <w:gridCol w:w="1441"/>
        <w:gridCol w:w="1211"/>
      </w:tblGrid>
      <w:tr w:rsidR="009952D3" w:rsidRPr="009952D3" w:rsidTr="009952D3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Участники оценивания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Предмет оценки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экспертизы</w:t>
            </w:r>
          </w:p>
        </w:tc>
        <w:tc>
          <w:tcPr>
            <w:tcW w:w="1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Результат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D3" w:rsidRPr="009952D3" w:rsidRDefault="009952D3" w:rsidP="009952D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952D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Дата</w:t>
            </w:r>
          </w:p>
        </w:tc>
      </w:tr>
    </w:tbl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952D3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</w:p>
    <w:p w:rsidR="009952D3" w:rsidRPr="009952D3" w:rsidRDefault="009952D3" w:rsidP="009952D3">
      <w:pPr>
        <w:shd w:val="clear" w:color="auto" w:fill="F7F9FA"/>
        <w:spacing w:after="0" w:line="27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803794" w:rsidRDefault="00803794"/>
    <w:sectPr w:rsidR="00803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2CF1"/>
    <w:multiLevelType w:val="multilevel"/>
    <w:tmpl w:val="C7C4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5F4538"/>
    <w:multiLevelType w:val="multilevel"/>
    <w:tmpl w:val="6A6C2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FC73CA2"/>
    <w:multiLevelType w:val="multilevel"/>
    <w:tmpl w:val="97C8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80A4A23"/>
    <w:multiLevelType w:val="multilevel"/>
    <w:tmpl w:val="D7C0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3449DA"/>
    <w:multiLevelType w:val="multilevel"/>
    <w:tmpl w:val="EB8C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F780FB5"/>
    <w:multiLevelType w:val="multilevel"/>
    <w:tmpl w:val="AC72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4BD6AA0"/>
    <w:multiLevelType w:val="multilevel"/>
    <w:tmpl w:val="BA3E6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2D3"/>
    <w:rsid w:val="004600BF"/>
    <w:rsid w:val="007C6B8E"/>
    <w:rsid w:val="00803794"/>
    <w:rsid w:val="00852AA4"/>
    <w:rsid w:val="008F5121"/>
    <w:rsid w:val="009952D3"/>
    <w:rsid w:val="00B137F8"/>
    <w:rsid w:val="00C2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2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2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63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7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875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20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57095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776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358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7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5205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03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8281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323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6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070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026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189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061">
              <w:marLeft w:val="-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3992">
              <w:marLeft w:val="-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62539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2246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7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5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8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9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5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38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1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2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0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1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2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2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6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9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6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6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0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2013-01-04T12:01:00Z</cp:lastPrinted>
  <dcterms:created xsi:type="dcterms:W3CDTF">2018-04-07T12:12:00Z</dcterms:created>
  <dcterms:modified xsi:type="dcterms:W3CDTF">2018-04-07T12:12:00Z</dcterms:modified>
</cp:coreProperties>
</file>