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491" w:rsidRPr="00B232EC" w:rsidRDefault="00EE7491" w:rsidP="00904849">
      <w:pPr>
        <w:ind w:right="395"/>
        <w:contextualSpacing/>
        <w:rPr>
          <w:sz w:val="28"/>
          <w:szCs w:val="28"/>
          <w:lang w:val="kk-KZ"/>
        </w:rPr>
      </w:pPr>
    </w:p>
    <w:p w:rsidR="00EE7491" w:rsidRPr="00B232EC" w:rsidRDefault="00EE7491" w:rsidP="00EE7491">
      <w:pPr>
        <w:ind w:left="709" w:right="395"/>
        <w:contextualSpacing/>
        <w:jc w:val="right"/>
        <w:rPr>
          <w:sz w:val="28"/>
          <w:szCs w:val="28"/>
          <w:lang w:val="kk-KZ"/>
        </w:rPr>
      </w:pPr>
      <w:r w:rsidRPr="00B232EC">
        <w:rPr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БЕКІТЕМІН                                                                                        </w:t>
      </w:r>
    </w:p>
    <w:p w:rsidR="00EE7491" w:rsidRPr="00B232EC" w:rsidRDefault="00EE7491" w:rsidP="00EE7491">
      <w:pPr>
        <w:ind w:left="709" w:right="395"/>
        <w:contextualSpacing/>
        <w:jc w:val="right"/>
        <w:rPr>
          <w:sz w:val="28"/>
          <w:szCs w:val="28"/>
          <w:lang w:val="kk-KZ"/>
        </w:rPr>
      </w:pPr>
      <w:r w:rsidRPr="00B232EC">
        <w:rPr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МЕКТЕП ДИРЕКТОРЫ:                                                                         </w:t>
      </w:r>
    </w:p>
    <w:p w:rsidR="00EE7491" w:rsidRPr="00B232EC" w:rsidRDefault="00EE7491" w:rsidP="00EE7491">
      <w:pPr>
        <w:ind w:left="709" w:right="395"/>
        <w:contextualSpacing/>
        <w:jc w:val="right"/>
        <w:rPr>
          <w:sz w:val="28"/>
          <w:szCs w:val="28"/>
          <w:lang w:val="kk-KZ"/>
        </w:rPr>
      </w:pPr>
      <w:r w:rsidRPr="00B232EC">
        <w:rPr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____________ Кирибаева К.С.                                                     </w:t>
      </w:r>
    </w:p>
    <w:p w:rsidR="00EE7491" w:rsidRPr="00B232EC" w:rsidRDefault="00EE7491">
      <w:pPr>
        <w:rPr>
          <w:rFonts w:ascii="Arial" w:hAnsi="Arial" w:cs="Arial"/>
          <w:color w:val="000000"/>
          <w:sz w:val="28"/>
          <w:szCs w:val="28"/>
        </w:rPr>
      </w:pPr>
    </w:p>
    <w:p w:rsidR="00EE7491" w:rsidRPr="00B232EC" w:rsidRDefault="00EE7491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564416" w:rsidRPr="00B232EC" w:rsidRDefault="000F63F3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B232E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32EC">
        <w:rPr>
          <w:rFonts w:ascii="Times New Roman" w:hAnsi="Times New Roman" w:cs="Times New Roman"/>
          <w:b/>
          <w:color w:val="000000"/>
          <w:sz w:val="28"/>
          <w:szCs w:val="28"/>
        </w:rPr>
        <w:t>Цель:</w:t>
      </w:r>
      <w:r w:rsidRPr="00B232EC">
        <w:rPr>
          <w:rFonts w:ascii="Times New Roman" w:hAnsi="Times New Roman" w:cs="Times New Roman"/>
          <w:color w:val="000000"/>
          <w:sz w:val="28"/>
          <w:szCs w:val="28"/>
        </w:rPr>
        <w:t xml:space="preserve"> оказание психологической помощи участникам образовательного процесса в соответствии с целями и задачами образовательного учреждения, способствование созданию оптимальных условий для реализации права каждого ребенка на полноценное познавательное и личностное развитие.</w:t>
      </w:r>
    </w:p>
    <w:p w:rsidR="000F63F3" w:rsidRPr="00B232EC" w:rsidRDefault="000F63F3" w:rsidP="000F63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232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  <w:r w:rsidRPr="00B23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F63F3" w:rsidRPr="00B232EC" w:rsidRDefault="000F63F3" w:rsidP="000F63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3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Создание благоприятных условий адаптации первоклассников к школе.</w:t>
      </w:r>
    </w:p>
    <w:p w:rsidR="000F63F3" w:rsidRPr="00B232EC" w:rsidRDefault="000F63F3" w:rsidP="000F63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3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Содействие созданию благоприятных условий адаптации пятиклассников к обучению в средней школе. </w:t>
      </w:r>
    </w:p>
    <w:p w:rsidR="000F63F3" w:rsidRPr="00B232EC" w:rsidRDefault="000F63F3" w:rsidP="000F63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3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Содействие созданию условий для формирования у подростков готовности к личностному и профессиональному самоопределению.</w:t>
      </w:r>
    </w:p>
    <w:p w:rsidR="000F63F3" w:rsidRPr="00B232EC" w:rsidRDefault="000F63F3" w:rsidP="000F63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3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 Выявление и оказание психологической помощи детям и подросткам с трудностями в обучении и общении.   </w:t>
      </w:r>
    </w:p>
    <w:p w:rsidR="000F63F3" w:rsidRPr="00B232EC" w:rsidRDefault="000F63F3" w:rsidP="000F63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3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Повышение психологической компетентности родителей и педагогов.</w:t>
      </w:r>
    </w:p>
    <w:p w:rsidR="000F63F3" w:rsidRPr="00B232EC" w:rsidRDefault="000F63F3" w:rsidP="000F63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3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Провести профилактические мероприятия: </w:t>
      </w:r>
    </w:p>
    <w:p w:rsidR="000F63F3" w:rsidRPr="00B232EC" w:rsidRDefault="000F63F3" w:rsidP="000F63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3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-профилактика предэкзаменационного ст</w:t>
      </w:r>
      <w:r w:rsidR="00EE7491" w:rsidRPr="00B23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ресса</w:t>
      </w:r>
    </w:p>
    <w:p w:rsidR="00EE7491" w:rsidRPr="00B232EC" w:rsidRDefault="00EE7491" w:rsidP="000F63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3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-профилактика </w:t>
      </w:r>
      <w:proofErr w:type="spellStart"/>
      <w:r w:rsidRPr="00B23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аутодеструктивного</w:t>
      </w:r>
      <w:proofErr w:type="spellEnd"/>
      <w:r w:rsidRPr="00B23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поведения </w:t>
      </w:r>
    </w:p>
    <w:p w:rsidR="000F63F3" w:rsidRPr="00B232EC" w:rsidRDefault="000F63F3" w:rsidP="000F63F3">
      <w:pPr>
        <w:pStyle w:val="a3"/>
        <w:spacing w:before="91" w:beforeAutospacing="0" w:after="91" w:afterAutospacing="0"/>
        <w:ind w:left="360"/>
        <w:rPr>
          <w:color w:val="000000"/>
          <w:sz w:val="28"/>
          <w:szCs w:val="28"/>
        </w:rPr>
      </w:pPr>
      <w:r w:rsidRPr="00B232EC">
        <w:rPr>
          <w:color w:val="000000"/>
          <w:sz w:val="28"/>
          <w:szCs w:val="28"/>
        </w:rPr>
        <w:t> 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42"/>
        <w:gridCol w:w="1588"/>
        <w:gridCol w:w="2127"/>
        <w:gridCol w:w="992"/>
        <w:gridCol w:w="2268"/>
        <w:gridCol w:w="709"/>
        <w:gridCol w:w="3089"/>
        <w:gridCol w:w="1276"/>
        <w:gridCol w:w="1559"/>
        <w:gridCol w:w="1701"/>
      </w:tblGrid>
      <w:tr w:rsidR="00385A38" w:rsidRPr="00B232EC" w:rsidTr="00385A3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Виды деятельности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Цели и задачи 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Методики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Основные направ</w:t>
            </w: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ления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Виды работ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Сроки выполне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Исполнитель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Результатат </w:t>
            </w:r>
          </w:p>
        </w:tc>
      </w:tr>
      <w:tr w:rsidR="00385A38" w:rsidRPr="00B232EC" w:rsidTr="00385A3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</w:tr>
      <w:tr w:rsidR="00385A38" w:rsidRPr="00B232EC" w:rsidTr="00385A38">
        <w:tc>
          <w:tcPr>
            <w:tcW w:w="160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Работа с учащимися</w:t>
            </w:r>
          </w:p>
        </w:tc>
      </w:tr>
      <w:tr w:rsidR="00385A38" w:rsidRPr="00B232EC" w:rsidTr="00385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Психоло-педагогическая диагностика школьной дезадаптации первоклассников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Отслеживание процесса социально-психологической адаптации учащихся 1 классов. Определение уровня психосоциальной адаптации и профилактика  дезадаптации учащихся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классы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Проективные методики: « Рисунок школы» Методика изучения мотивации обучения первоклассников ( Гинзбург М.Р.)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Анкетирование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«Определения уровня школьной адаптации первоклассников»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85A38" w:rsidRPr="00B232EC" w:rsidRDefault="00385A38" w:rsidP="00385A38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ДИАГНОСТИЧЕСКАЯ  РАБОТА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Анкетирование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Сентябрь-октябрь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(1 срез)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Май (2 срез)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Сентябрь-ноябрь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Психологи,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классные руководители 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классов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Протокол психодиагнос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тического исследования учащихся 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классов.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85A38" w:rsidRPr="00B232EC" w:rsidTr="00385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Психоло-педагогическая диагностика  адаптации пятиклассников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Определение трудностей адаптации статуса  младших школьников при переходе в среднее звено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классы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Тест школьной тревожности Филипса.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Методика Лускановой (в модификации 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Е.И. Даниловой), самооценка личности учащихся, анкета по оценке уровня школьной мотивации, опросник С.В. Левченко «Чувства в школе»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Анкетирова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ние, тестирование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Октябрь (1срез)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Май (2срез)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Сентябрь-ноябрь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Психологи,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 5 классов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Протокол диагностического исследования</w:t>
            </w:r>
          </w:p>
        </w:tc>
      </w:tr>
      <w:tr w:rsidR="00385A38" w:rsidRPr="00B232EC" w:rsidTr="00385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Диагностика адаптации  десятиклассников к обучению в старшем </w:t>
            </w:r>
            <w:r w:rsidRPr="00B232EC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звене, особенности межличностого воздействия со сверстниками и взрослыми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Выявление дезадаптивных детей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10 классы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Методика самооценки старшеклассников Исследование психологического климата в </w:t>
            </w:r>
            <w:r w:rsidRPr="00B232EC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классе. Определение уровня мотивации учащихся.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Анкетирова</w:t>
            </w:r>
          </w:p>
          <w:p w:rsidR="00385A38" w:rsidRPr="00B232EC" w:rsidRDefault="00385A38" w:rsidP="00385A38">
            <w:pPr>
              <w:pStyle w:val="a5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ние, тестирование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Октябрь-ноябрь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Сентябрь-ноябрь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Психологи, классные руководители 10 классов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Протокол диагностики адаптации учащихся 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10 классов к обучению в </w:t>
            </w:r>
            <w:r w:rsidRPr="00B232EC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старшем звене</w:t>
            </w:r>
          </w:p>
        </w:tc>
      </w:tr>
      <w:tr w:rsidR="00385A38" w:rsidRPr="00B232EC" w:rsidTr="00385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Программа Юнисеф по превенции суицида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Укрепление  психологического</w:t>
            </w:r>
            <w:proofErr w:type="gramEnd"/>
            <w:r w:rsidRPr="00B232EC">
              <w:rPr>
                <w:rFonts w:ascii="Times New Roman" w:hAnsi="Times New Roman" w:cs="Times New Roman"/>
                <w:sz w:val="28"/>
                <w:szCs w:val="28"/>
              </w:rPr>
              <w:t xml:space="preserve"> и физического здоровья подростков, профилактика </w:t>
            </w:r>
            <w:proofErr w:type="spellStart"/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саморазрушающего</w:t>
            </w:r>
            <w:proofErr w:type="spellEnd"/>
            <w:r w:rsidRPr="00B232EC">
              <w:rPr>
                <w:rFonts w:ascii="Times New Roman" w:hAnsi="Times New Roman" w:cs="Times New Roman"/>
                <w:sz w:val="28"/>
                <w:szCs w:val="28"/>
              </w:rPr>
              <w:t xml:space="preserve"> поведения.</w:t>
            </w:r>
          </w:p>
          <w:p w:rsidR="00385A38" w:rsidRPr="00B232EC" w:rsidRDefault="00385A38" w:rsidP="00385A38">
            <w:pPr>
              <w:pStyle w:val="a5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8-10 классы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Программа превенции суицида для учащихся 8-10 классов</w:t>
            </w:r>
          </w:p>
          <w:p w:rsidR="00385A38" w:rsidRPr="00B232EC" w:rsidRDefault="00385A38" w:rsidP="00385A38">
            <w:pPr>
              <w:pStyle w:val="a5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2EC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Опрос,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анкетирова</w:t>
            </w:r>
            <w:r w:rsidR="00B232EC"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ние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385A38" w:rsidRPr="00B232EC" w:rsidRDefault="00385A38" w:rsidP="00385A38">
            <w:pPr>
              <w:pStyle w:val="a5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Октябрь-ноябрь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Октябрь-ноябрь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Психологи, </w:t>
            </w:r>
          </w:p>
          <w:p w:rsidR="00385A38" w:rsidRPr="00B232EC" w:rsidRDefault="00385A38" w:rsidP="00385A38">
            <w:pPr>
              <w:pStyle w:val="a5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 8-10 классов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Сводная таблица данных опроса. Результаты выявления суицидального риска учащихся школы.</w:t>
            </w:r>
          </w:p>
        </w:tc>
      </w:tr>
      <w:tr w:rsidR="00385A38" w:rsidRPr="00B232EC" w:rsidTr="00385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Компютерная Павлодарская диагностика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Укрепление  психологического</w:t>
            </w:r>
            <w:proofErr w:type="gramEnd"/>
            <w:r w:rsidRPr="00B232EC">
              <w:rPr>
                <w:rFonts w:ascii="Times New Roman" w:hAnsi="Times New Roman" w:cs="Times New Roman"/>
                <w:sz w:val="28"/>
                <w:szCs w:val="28"/>
              </w:rPr>
              <w:t xml:space="preserve"> и физического здоровья подростков, профилактика </w:t>
            </w:r>
            <w:proofErr w:type="spellStart"/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саморазрушающего</w:t>
            </w:r>
            <w:proofErr w:type="spellEnd"/>
            <w:r w:rsidRPr="00B232EC">
              <w:rPr>
                <w:rFonts w:ascii="Times New Roman" w:hAnsi="Times New Roman" w:cs="Times New Roman"/>
                <w:sz w:val="28"/>
                <w:szCs w:val="28"/>
              </w:rPr>
              <w:t xml:space="preserve"> поведения.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7,11 классы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Компютерная диагностика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Тестирование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Ноябрь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85A38" w:rsidRPr="00B232EC" w:rsidTr="00385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Исследование школьной тревожности подростков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Изучение уровня характера тревожности , связанной со школой у детей среднего школьного возраста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6 -7 классы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Методика ПАВ.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Методика  диагностики мотивации учения и эмоционального отношения к учению в средних и старших классах  Ч.Д. Спилберга,  (модификация А.Д Андреевой).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Тестирование  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Декабрь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Октябрь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Психологи,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 6-7  классов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Протокол диагностического исследования</w:t>
            </w:r>
          </w:p>
        </w:tc>
      </w:tr>
      <w:tr w:rsidR="00385A38" w:rsidRPr="00B232EC" w:rsidTr="00385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Психодиагностика прибывших учащихся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Выявление социального «статуса» учащегося, самооценки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 классы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Проективная методика «Несуществующее животное».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Тест Филлипса.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Методика  диагностики мотивации учения и эмоционального отношения к учению в средних и старших классах  Ч.Д. Спилберга.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Наблюдение, 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тестирование, 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беседа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Октябрь-ноябрь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val="kk-KZ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Психологи, классные руководители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val="kk-KZ"/>
              </w:rPr>
              <w:t xml:space="preserve">Адаптация прибывших учащихся к классным коллективам, 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val="kk-KZ"/>
              </w:rPr>
              <w:t>к школе</w:t>
            </w:r>
          </w:p>
        </w:tc>
      </w:tr>
      <w:tr w:rsidR="00385A38" w:rsidRPr="00B232EC" w:rsidTr="00385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Изучение профессиональных предпочтений, профессиональных склонностей учащихся 8 - 11 классов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Оказание помощи учащимся в выборе профиля дальнейшего обучения и будущей профессии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8-11 классы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Опросник Климова ДДО.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Тест «Карта интересов».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Анкетирование учащихся «Кто я в будущем» .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Анкетирова</w:t>
            </w:r>
            <w:r w:rsidR="00B232EC"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ние</w:t>
            </w:r>
          </w:p>
          <w:p w:rsidR="00385A38" w:rsidRPr="00B232EC" w:rsidRDefault="00385A38" w:rsidP="00385A38">
            <w:pPr>
              <w:pStyle w:val="a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тестирование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Декабрь-январь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Январь,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val="kk-KZ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февраль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Психологи, классные руководители 8- 11 классов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val="kk-KZ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Протокол диагностики профессиональных склонностей уч-ся</w:t>
            </w:r>
          </w:p>
        </w:tc>
      </w:tr>
      <w:tr w:rsidR="00385A38" w:rsidRPr="00B232EC" w:rsidTr="00385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Определение уровня психического здоровья  и ценностных ориентаций старшеклассников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Выявление стрессоустойчивости   к предстоящим  экзаменам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классы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Методика «САН». Анкетирование учащихся 11 классов.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Тестирование 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анкетирова</w:t>
            </w:r>
            <w:r w:rsidR="00B232EC"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ние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Январь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Декабрь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Психологи, классные руководители 11 классов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Протокол диагностического исследования учащихся 10-11 классов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85A38" w:rsidRPr="00B232EC" w:rsidTr="00385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Психодиагностика учащихся начальных классов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Изучение уровня психического состояния учащихся младших классов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2-3 классы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Изучение самооценки личности «Лестница»;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Эмоциональное состояние учащихся;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Методика «Домик»;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Методика изучения памяти.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Рисуночные тесты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Декабрь-январь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Март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Психологи, классные руководители 2-3 классов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Протокол диагностического исследования учащихся 2-3 классов</w:t>
            </w:r>
          </w:p>
        </w:tc>
      </w:tr>
      <w:tr w:rsidR="00385A38" w:rsidRPr="00B232EC" w:rsidTr="00385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</w:t>
            </w: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Выявление готовности к переходу в среднее звено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Коррекция ожиданий учащихся с целью создания психолого-педагогических условий для успешного прохождения адаптационного процесса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4 классы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Анкета школьной мотивации Н.Г. </w:t>
            </w:r>
            <w:proofErr w:type="spellStart"/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Лускановой</w:t>
            </w:r>
            <w:proofErr w:type="spellEnd"/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(в модификации Е.И. Даниловой). </w:t>
            </w:r>
            <w:proofErr w:type="gramStart"/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Определение  уровня</w:t>
            </w:r>
            <w:proofErr w:type="gramEnd"/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самооценки учащихся.</w:t>
            </w:r>
          </w:p>
          <w:p w:rsidR="00385A38" w:rsidRPr="00B232EC" w:rsidRDefault="00385A38" w:rsidP="00385A3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Тест интеллектуальной лабильности.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spacing w:after="0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Анкетирова</w:t>
            </w:r>
            <w:r w:rsidR="00B232EC"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ние</w:t>
            </w:r>
          </w:p>
          <w:p w:rsidR="00B232EC" w:rsidRPr="00B232EC" w:rsidRDefault="00B232EC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85A38" w:rsidRPr="00B232EC" w:rsidRDefault="00B232EC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тестирование</w:t>
            </w:r>
          </w:p>
          <w:p w:rsidR="00385A38" w:rsidRPr="00B232EC" w:rsidRDefault="00B232EC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беседа</w:t>
            </w:r>
          </w:p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наблюдение</w:t>
            </w:r>
          </w:p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Март-апрель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Психологи, классные руководители 4 классов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Протокол диагностики готовности к переходу   в среднее звено</w:t>
            </w:r>
          </w:p>
        </w:tc>
      </w:tr>
      <w:tr w:rsidR="00385A38" w:rsidRPr="00B232EC" w:rsidTr="00385A38">
        <w:trPr>
          <w:cantSplit/>
          <w:trHeight w:val="53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Программа</w:t>
            </w:r>
          </w:p>
          <w:p w:rsidR="00385A38" w:rsidRPr="00B232EC" w:rsidRDefault="00385A38" w:rsidP="00385A38">
            <w:pPr>
              <w:pStyle w:val="a5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превенции суицидов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Укрепление  психологического</w:t>
            </w:r>
            <w:proofErr w:type="gramEnd"/>
            <w:r w:rsidRPr="00B232EC">
              <w:rPr>
                <w:rFonts w:ascii="Times New Roman" w:hAnsi="Times New Roman" w:cs="Times New Roman"/>
                <w:sz w:val="28"/>
                <w:szCs w:val="28"/>
              </w:rPr>
              <w:t xml:space="preserve"> и физического здоровья подростков, профилактика </w:t>
            </w:r>
            <w:proofErr w:type="spellStart"/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саморазрушающего</w:t>
            </w:r>
            <w:proofErr w:type="spellEnd"/>
            <w:r w:rsidRPr="00B232EC">
              <w:rPr>
                <w:rFonts w:ascii="Times New Roman" w:hAnsi="Times New Roman" w:cs="Times New Roman"/>
                <w:sz w:val="28"/>
                <w:szCs w:val="28"/>
              </w:rPr>
              <w:t xml:space="preserve"> поведения.</w:t>
            </w:r>
          </w:p>
          <w:p w:rsidR="00385A38" w:rsidRPr="00B232EC" w:rsidRDefault="00385A38" w:rsidP="00385A38">
            <w:pPr>
              <w:pStyle w:val="a5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8-10 классы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Программа превенции суицида для учащихся 8-10 классов</w:t>
            </w:r>
          </w:p>
          <w:p w:rsidR="00385A38" w:rsidRPr="00B232EC" w:rsidRDefault="00385A38" w:rsidP="00385A38">
            <w:pPr>
              <w:pStyle w:val="a5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85A38" w:rsidRPr="00B232EC" w:rsidRDefault="00385A38" w:rsidP="00385A38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ПСИХОЛОГИЧЕСКАЯ  КОНСУЛЬТАЦИЯ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2EC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Полустру</w:t>
            </w:r>
            <w:proofErr w:type="spellEnd"/>
          </w:p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ктуированное</w:t>
            </w:r>
            <w:proofErr w:type="spellEnd"/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интервью </w:t>
            </w:r>
          </w:p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Сентябрь-ноябрь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Психологи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Журнал регистрации </w:t>
            </w:r>
          </w:p>
        </w:tc>
      </w:tr>
      <w:tr w:rsidR="00385A38" w:rsidRPr="00B232EC" w:rsidTr="00385A38">
        <w:trPr>
          <w:cantSplit/>
          <w:trHeight w:val="2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Консультирование учащихся по всем вопросам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Оказание психологической помощи учащимся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 классы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беседы, интервью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85A38" w:rsidRPr="00B232EC" w:rsidRDefault="00385A38" w:rsidP="00385A38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Индивидуальные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Беседы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течение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Психологи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Журнал учета индивидуального консультирования</w:t>
            </w:r>
          </w:p>
        </w:tc>
      </w:tr>
      <w:tr w:rsidR="00385A38" w:rsidRPr="00B232EC" w:rsidTr="00385A38">
        <w:trPr>
          <w:cantSplit/>
          <w:trHeight w:val="32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14</w:t>
            </w: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6"/>
              <w:snapToGrid w:val="0"/>
              <w:rPr>
                <w:sz w:val="28"/>
                <w:szCs w:val="28"/>
              </w:rPr>
            </w:pPr>
            <w:r w:rsidRPr="00B232EC">
              <w:rPr>
                <w:sz w:val="28"/>
                <w:szCs w:val="28"/>
              </w:rPr>
              <w:t>Развивающие занятия с учащимися 1,5,10  классов, испытывающих трудности в адаптации.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232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Улучшение социально-психологического климата, формирование позитивных групповых норм общения, сплоченности класса, развития коллектива как целостного группового субъекта,  успешной учебной деятельности.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 xml:space="preserve"> 1,5,10 классы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 xml:space="preserve">Занятия, тренинги. </w:t>
            </w:r>
          </w:p>
          <w:p w:rsidR="00385A38" w:rsidRPr="00B232EC" w:rsidRDefault="00385A38" w:rsidP="00385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«Новичок в средней школе».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85A38" w:rsidRPr="00B232EC" w:rsidRDefault="00385A38" w:rsidP="00385A38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ПСИХОКОРРЕКЦИОННАЯ  РАБОТА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Тренинги, игры</w:t>
            </w:r>
          </w:p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Сентябрь, октябрь, ноябрь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Психологи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Протокол  коррекционного занятия с учащимися</w:t>
            </w:r>
          </w:p>
        </w:tc>
      </w:tr>
      <w:tr w:rsidR="00385A38" w:rsidRPr="00B232EC" w:rsidTr="00385A38">
        <w:trPr>
          <w:cantSplit/>
          <w:trHeight w:val="1101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Коррекция сферы профессионального самоопределения учащихся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 xml:space="preserve">Оказание </w:t>
            </w:r>
            <w:proofErr w:type="spellStart"/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профориентационной</w:t>
            </w:r>
            <w:proofErr w:type="spellEnd"/>
            <w:r w:rsidRPr="00B232EC">
              <w:rPr>
                <w:rFonts w:ascii="Times New Roman" w:hAnsi="Times New Roman" w:cs="Times New Roman"/>
                <w:sz w:val="28"/>
                <w:szCs w:val="28"/>
              </w:rPr>
              <w:t xml:space="preserve"> поддержки учащимся в процессе выбора профиля обучения и сферы будущей профессиональной деятельности.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8-11 классы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Занятия, тренинги: «Мир профессий», «Я и мой выбор», «Я уникальный человек».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85A38" w:rsidRPr="00B232EC" w:rsidRDefault="00385A38" w:rsidP="00385A38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0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Тренинги, игры</w:t>
            </w:r>
          </w:p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Психологи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Протокол  коррекционного занятия с учащимися</w:t>
            </w:r>
          </w:p>
        </w:tc>
      </w:tr>
      <w:tr w:rsidR="00385A38" w:rsidRPr="00B232EC" w:rsidTr="00385A38">
        <w:trPr>
          <w:cantSplit/>
          <w:trHeight w:val="1321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snapToGri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Проведение тренингов с учащимися  старших  классов по подготовке к выпускным экзаменам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Отработка с учащимися навыков психологической подготовки к экзаменам, повышение их уверенности в себе, в своих силах при сдаче экзаменов.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9, 11 классы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Занятия, тренинги: «Уверенность», «Формула успеха».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85A38" w:rsidRPr="00B232EC" w:rsidRDefault="00385A38" w:rsidP="00385A38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0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Тренинги, занятия</w:t>
            </w:r>
          </w:p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Психологи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Протокол  коррекционного занятия с учащимися</w:t>
            </w:r>
          </w:p>
        </w:tc>
      </w:tr>
      <w:tr w:rsidR="00385A38" w:rsidRPr="00B232EC" w:rsidTr="00385A38">
        <w:trPr>
          <w:cantSplit/>
          <w:trHeight w:val="1186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17</w:t>
            </w: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Психологическое сопровождение</w:t>
            </w:r>
          </w:p>
          <w:p w:rsidR="00385A38" w:rsidRPr="00B232EC" w:rsidRDefault="00385A38" w:rsidP="00385A3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дошкольников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Оказание психологической</w:t>
            </w:r>
          </w:p>
          <w:p w:rsidR="00385A38" w:rsidRPr="00B232EC" w:rsidRDefault="00385A38" w:rsidP="00385A3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 xml:space="preserve">помощи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предшкола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Занятия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85A38" w:rsidRPr="00B232EC" w:rsidRDefault="00385A38" w:rsidP="00385A38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0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85A38" w:rsidRPr="00B232EC" w:rsidTr="00385A38">
        <w:trPr>
          <w:cantSplit/>
          <w:trHeight w:val="1186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18</w:t>
            </w: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и коррекция мотивационной и эмоциональной сферы.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Оказание помощи в преодолении возникающих трудностей в процессе обучения  и воспитания.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1-11 классы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Занятия, тренинги, игры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85A38" w:rsidRPr="00B232EC" w:rsidRDefault="00385A38" w:rsidP="00385A38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0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Занятия, тренинги,</w:t>
            </w:r>
          </w:p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Игры</w:t>
            </w:r>
          </w:p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В течение года.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Психологи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Протокол  коррекционного занятия с учащимися</w:t>
            </w:r>
          </w:p>
        </w:tc>
      </w:tr>
      <w:tr w:rsidR="00385A38" w:rsidRPr="00B232EC" w:rsidTr="00385A38">
        <w:trPr>
          <w:cantSplit/>
          <w:trHeight w:val="1186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6"/>
              <w:snapToGrid w:val="0"/>
              <w:rPr>
                <w:sz w:val="28"/>
                <w:szCs w:val="28"/>
              </w:rPr>
            </w:pPr>
            <w:r w:rsidRPr="00B232EC">
              <w:rPr>
                <w:sz w:val="28"/>
                <w:szCs w:val="28"/>
              </w:rPr>
              <w:t xml:space="preserve">Акция на тему </w:t>
            </w:r>
          </w:p>
          <w:p w:rsidR="00385A38" w:rsidRPr="00B232EC" w:rsidRDefault="00385A38" w:rsidP="00385A38">
            <w:pPr>
              <w:pStyle w:val="a6"/>
              <w:snapToGrid w:val="0"/>
              <w:rPr>
                <w:sz w:val="28"/>
                <w:szCs w:val="28"/>
              </w:rPr>
            </w:pPr>
            <w:r w:rsidRPr="00B232EC">
              <w:rPr>
                <w:sz w:val="28"/>
                <w:szCs w:val="28"/>
              </w:rPr>
              <w:t xml:space="preserve"> «Я выбираю жизнь»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232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Оказание помощи учащимся в понимании, что такое жизнь и в чем заключается ее сущность, осуществлении выбора ценностей.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6-11 классы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Тренинг «Я выбираю жизнь!»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85A38" w:rsidRPr="00B232EC" w:rsidRDefault="00385A38" w:rsidP="00385A38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ПРОСВЕТИТЕЛЬС</w:t>
            </w:r>
          </w:p>
          <w:p w:rsidR="00385A38" w:rsidRPr="00B232EC" w:rsidRDefault="00B232EC" w:rsidP="00385A3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                               КО-ПРОФИЛАКТИЧЕСК</w:t>
            </w:r>
          </w:p>
          <w:p w:rsidR="00385A38" w:rsidRPr="00B232EC" w:rsidRDefault="00385A38" w:rsidP="00385A38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РАБОТА</w:t>
            </w:r>
          </w:p>
        </w:tc>
        <w:tc>
          <w:tcPr>
            <w:tcW w:w="30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Тренинг,</w:t>
            </w:r>
          </w:p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анкетирова</w:t>
            </w:r>
            <w:proofErr w:type="spellEnd"/>
          </w:p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ние</w:t>
            </w:r>
            <w:proofErr w:type="spellEnd"/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</w:p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конкурс рисунков </w:t>
            </w:r>
          </w:p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Психологи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Отчет проведенной акции</w:t>
            </w:r>
          </w:p>
        </w:tc>
      </w:tr>
      <w:tr w:rsidR="00385A38" w:rsidRPr="00B232EC" w:rsidTr="00385A38">
        <w:trPr>
          <w:cantSplit/>
          <w:trHeight w:val="1186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snapToGri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Акция на тему «Безопасный интернет»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Профилактика злоупотребления зависимости учащихся от социальных  сетей.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5-7 классы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Тренинг  «Интернет привязанность»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85A38" w:rsidRPr="00B232EC" w:rsidRDefault="00385A38" w:rsidP="00385A38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0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Тренинг,</w:t>
            </w:r>
          </w:p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анкетирова</w:t>
            </w:r>
            <w:proofErr w:type="spellEnd"/>
          </w:p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ние</w:t>
            </w:r>
            <w:proofErr w:type="spellEnd"/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конкурс рисунков </w:t>
            </w:r>
          </w:p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Психологи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Отчет проведенной акции</w:t>
            </w:r>
          </w:p>
        </w:tc>
      </w:tr>
      <w:tr w:rsidR="00385A38" w:rsidRPr="00B232EC" w:rsidTr="00385A38">
        <w:trPr>
          <w:cantSplit/>
          <w:trHeight w:val="1186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snapToGri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Формирование ЗОЖ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Профилактика</w:t>
            </w: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злоупотребления курением, наркотиками, алкоголем и другими психоактивными веществами среди подростков.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9-11 классы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Лекция на тему «Вредные привычки»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85A38" w:rsidRPr="00B232EC" w:rsidRDefault="00385A38" w:rsidP="00385A38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089" w:type="dxa"/>
            <w:tcBorders>
              <w:left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Лекции,  беседы</w:t>
            </w:r>
            <w:proofErr w:type="gramEnd"/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85A38" w:rsidRPr="00B232EC" w:rsidRDefault="00385A38" w:rsidP="00385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Психологи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Протокол лекционного занятия с учащимися</w:t>
            </w:r>
          </w:p>
        </w:tc>
      </w:tr>
      <w:tr w:rsidR="00385A38" w:rsidRPr="00B232EC" w:rsidTr="00385A38">
        <w:trPr>
          <w:cantSplit/>
          <w:trHeight w:val="1186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20</w:t>
            </w: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Профильная работа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Выработать  у школьников сознательное отношение к труду, профессиональное самоопределение в условиях свободы выбора сферы деятельности в соответствии со своими возможностями, способностями и с учетом требований рынка труда.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8-11 классы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Лекция на тему «Мир профессий»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85A38" w:rsidRPr="00B232EC" w:rsidRDefault="00385A38" w:rsidP="00385A38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089" w:type="dxa"/>
            <w:tcBorders>
              <w:left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Лекции, беседы</w:t>
            </w:r>
          </w:p>
          <w:p w:rsidR="00385A38" w:rsidRPr="00B232EC" w:rsidRDefault="00385A38" w:rsidP="00385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Январь-февраль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Психологи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Протокол лекционного занятия с учащимися</w:t>
            </w:r>
          </w:p>
        </w:tc>
      </w:tr>
      <w:tr w:rsidR="00385A38" w:rsidRPr="00B232EC" w:rsidTr="00385A38">
        <w:trPr>
          <w:cantSplit/>
          <w:trHeight w:val="1186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21</w:t>
            </w: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Программа</w:t>
            </w:r>
          </w:p>
          <w:p w:rsidR="00385A38" w:rsidRPr="00B232EC" w:rsidRDefault="00385A38" w:rsidP="00385A38">
            <w:pPr>
              <w:pStyle w:val="a5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юнисеф по превенции суицида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Укрепление  психологического</w:t>
            </w:r>
            <w:proofErr w:type="gramEnd"/>
            <w:r w:rsidRPr="00B232EC">
              <w:rPr>
                <w:rFonts w:ascii="Times New Roman" w:hAnsi="Times New Roman" w:cs="Times New Roman"/>
                <w:sz w:val="28"/>
                <w:szCs w:val="28"/>
              </w:rPr>
              <w:t xml:space="preserve"> и физического здоровья подростков, профилактика </w:t>
            </w:r>
            <w:proofErr w:type="spellStart"/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саморазрушающего</w:t>
            </w:r>
            <w:proofErr w:type="spellEnd"/>
            <w:r w:rsidRPr="00B232EC">
              <w:rPr>
                <w:rFonts w:ascii="Times New Roman" w:hAnsi="Times New Roman" w:cs="Times New Roman"/>
                <w:sz w:val="28"/>
                <w:szCs w:val="28"/>
              </w:rPr>
              <w:t xml:space="preserve"> поведения.</w:t>
            </w:r>
          </w:p>
          <w:p w:rsidR="00385A38" w:rsidRPr="00B232EC" w:rsidRDefault="00385A38" w:rsidP="00385A38">
            <w:pPr>
              <w:pStyle w:val="a5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8-10 классы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Занятия по повышению осведомленности учащихся. Темы: «Знания о психическом здоровье», «Советы о самопомощи», «Стресс и кризис», «Депрессия и суицидальные мысли», «Помощь другу, попавшему в беду», «Получение совета: к кому обратиться».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85A38" w:rsidRPr="00B232EC" w:rsidRDefault="00385A38" w:rsidP="00385A38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089" w:type="dxa"/>
            <w:tcBorders>
              <w:left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 xml:space="preserve">Лекции </w:t>
            </w:r>
          </w:p>
          <w:p w:rsidR="00385A38" w:rsidRPr="00B232EC" w:rsidRDefault="00385A38" w:rsidP="00385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Октябрь-ноябрь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Психологи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Протокол лекционного занятия с учащимися</w:t>
            </w:r>
          </w:p>
        </w:tc>
      </w:tr>
      <w:tr w:rsidR="00385A38" w:rsidRPr="00B232EC" w:rsidTr="00385A38">
        <w:trPr>
          <w:cantSplit/>
          <w:trHeight w:val="1186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22</w:t>
            </w: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Проведение 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Недели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психологии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психологической компетентности учащихся и учителей школы. Формирование представлений о важности психологической науки как одной из составляющих </w:t>
            </w:r>
            <w:proofErr w:type="spellStart"/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человекознания</w:t>
            </w:r>
            <w:proofErr w:type="spellEnd"/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. Содействие развитию личности учащихся. Повышение уровня доверия между всеми участниками образовательного процесса.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 классы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 xml:space="preserve">Открытие Недели психологии, выставка рисунков учащихся младших классов, конкурсы коллажей,  тренинги 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85A38" w:rsidRPr="00B232EC" w:rsidRDefault="00385A38" w:rsidP="00385A38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0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Конкурсы.</w:t>
            </w:r>
          </w:p>
          <w:p w:rsidR="00385A38" w:rsidRPr="00B232EC" w:rsidRDefault="00385A38" w:rsidP="00385A3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 xml:space="preserve"> выставки,  </w:t>
            </w:r>
          </w:p>
          <w:p w:rsidR="00385A38" w:rsidRPr="00B232EC" w:rsidRDefault="00385A38" w:rsidP="00385A3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 xml:space="preserve"> тренинги,</w:t>
            </w:r>
          </w:p>
          <w:p w:rsidR="00385A38" w:rsidRPr="00B232EC" w:rsidRDefault="00385A38" w:rsidP="00385A3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 xml:space="preserve"> классные часы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Психологи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eastAsia="Calibri" w:hAnsi="Times New Roman" w:cs="Times New Roman"/>
                <w:sz w:val="28"/>
                <w:szCs w:val="28"/>
              </w:rPr>
              <w:t>Отчет проведенного мероприятия</w:t>
            </w:r>
          </w:p>
        </w:tc>
      </w:tr>
    </w:tbl>
    <w:p w:rsidR="00385A38" w:rsidRPr="00B232EC" w:rsidRDefault="00385A38" w:rsidP="00385A38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385A38" w:rsidRPr="00B232EC" w:rsidRDefault="00385A38" w:rsidP="00385A38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385A38" w:rsidRPr="00B232EC" w:rsidRDefault="00385A38" w:rsidP="00385A38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385A38" w:rsidRPr="00B232EC" w:rsidRDefault="00385A38" w:rsidP="00385A38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385A38" w:rsidRPr="00B232EC" w:rsidRDefault="00385A38" w:rsidP="00385A38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27"/>
        <w:gridCol w:w="2693"/>
        <w:gridCol w:w="992"/>
        <w:gridCol w:w="1985"/>
        <w:gridCol w:w="879"/>
        <w:gridCol w:w="1956"/>
        <w:gridCol w:w="1559"/>
        <w:gridCol w:w="1559"/>
        <w:gridCol w:w="1701"/>
      </w:tblGrid>
      <w:tr w:rsidR="00385A38" w:rsidRPr="00B232EC" w:rsidTr="00385A38">
        <w:tc>
          <w:tcPr>
            <w:tcW w:w="1601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Работа с родителями</w:t>
            </w:r>
          </w:p>
        </w:tc>
      </w:tr>
      <w:tr w:rsidR="00385A38" w:rsidRPr="00B232EC" w:rsidTr="00385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Содержание работы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Цели и задачи 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Методика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Основные направления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Форма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Сроки выполнения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Ответствен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Результататы </w:t>
            </w:r>
          </w:p>
        </w:tc>
      </w:tr>
      <w:tr w:rsidR="00385A38" w:rsidRPr="00B232EC" w:rsidTr="00385A38">
        <w:trPr>
          <w:cantSplit/>
          <w:trHeight w:val="37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Выявление детско –родительских отношений и стиля воспитания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Определение стиля воспитания для своевременной коррекции отношений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</w:rPr>
              <w:t>1-5 классы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Анкеты для родителей 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«Дестко-родительские отношения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85A38" w:rsidRPr="00B232EC" w:rsidRDefault="00385A38" w:rsidP="00385A38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ДИАГНОСТИЧЕСКАЯ  РАБОТА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Анкетиро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Сентябрь-октябрь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Психологи,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Протокол о результатах анкетирования</w:t>
            </w:r>
          </w:p>
        </w:tc>
      </w:tr>
      <w:tr w:rsidR="00385A38" w:rsidRPr="00B232EC" w:rsidTr="00385A38">
        <w:trPr>
          <w:cantSplit/>
          <w:trHeight w:val="24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Консультирование по выявлению проблем и запросов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Оказание психологической помощи для успешной адаптации младших школьников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1-5 классы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Беседы,  интервью</w:t>
            </w: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385A38" w:rsidRPr="00B232EC" w:rsidRDefault="00385A38" w:rsidP="00385A38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385A38" w:rsidRPr="00B232EC" w:rsidRDefault="00385A38" w:rsidP="00385A38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КОНСУЛЬТАТИВНАЯ  РАБОТА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альные беседы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Сентябрь -ноябрь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Психологи,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Рекомендации, памятки для родителей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Журнал учета индивидуального консультирования</w:t>
            </w:r>
          </w:p>
        </w:tc>
      </w:tr>
      <w:tr w:rsidR="00385A38" w:rsidRPr="00B232EC" w:rsidTr="00385A38">
        <w:trPr>
          <w:cantSplit/>
          <w:trHeight w:val="24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Консультирование по результатам анкетирования учащихся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Оказание психологической помощи родителям учащихся группы риска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8-10 классы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Беседы, интервью</w:t>
            </w:r>
          </w:p>
        </w:tc>
        <w:tc>
          <w:tcPr>
            <w:tcW w:w="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85A38" w:rsidRPr="00B232EC" w:rsidRDefault="00385A38" w:rsidP="00385A38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альные беседы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Сентябрь -ноябрь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Психологи,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Рекомендации, памятки для родителей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Журнал учета индивидуального консультирования</w:t>
            </w:r>
          </w:p>
        </w:tc>
      </w:tr>
      <w:tr w:rsidR="00385A38" w:rsidRPr="00B232EC" w:rsidTr="00385A38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Выступление на родительских собраниях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Оказание психологической помощи в воспитании подростков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 классы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Доклад, лекции, круглые столы.</w:t>
            </w:r>
          </w:p>
        </w:tc>
        <w:tc>
          <w:tcPr>
            <w:tcW w:w="879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385A38" w:rsidRPr="00B232EC" w:rsidRDefault="00385A38" w:rsidP="00385A38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85A38" w:rsidRPr="00B232EC" w:rsidRDefault="00385A38" w:rsidP="00385A38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ПРОСВЕТИТЕЛЬСКАЯ  РАБОТА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Лекции с элемента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 тренинга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Психологи,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Протокол родительского собрания</w:t>
            </w:r>
          </w:p>
        </w:tc>
      </w:tr>
      <w:tr w:rsidR="00385A38" w:rsidRPr="00B232EC" w:rsidTr="00385A38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Выступление на родительской конференции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Оказание психологической  помощи  родителям первоклассников.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Родите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ли учащихся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классов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Доклад </w:t>
            </w:r>
          </w:p>
        </w:tc>
        <w:tc>
          <w:tcPr>
            <w:tcW w:w="87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385A38" w:rsidRPr="00B232EC" w:rsidRDefault="00385A38" w:rsidP="00385A38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Лекция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Психологи,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Протокол родительской конференции</w:t>
            </w:r>
          </w:p>
        </w:tc>
      </w:tr>
      <w:tr w:rsidR="00385A38" w:rsidRPr="00B232EC" w:rsidTr="00385A38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Внедрение программы  юнисеф по превенции суицида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Оказание психологической помощи родителям  в укреплении  психологического и физического здоровья подростков.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Родите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ли учащихся 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8-10 классов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Родительское собрание на тему: «Программа укрепления физического и психологического здоровья и профилактика деструктивного поведения подростков в школе»</w:t>
            </w:r>
          </w:p>
        </w:tc>
        <w:tc>
          <w:tcPr>
            <w:tcW w:w="87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385A38" w:rsidRPr="00B232EC" w:rsidRDefault="00385A38" w:rsidP="00385A38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Лекция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Октябрь-ноябрь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Протокол родительского собрания</w:t>
            </w:r>
          </w:p>
        </w:tc>
      </w:tr>
      <w:tr w:rsidR="00385A38" w:rsidRPr="00B232EC" w:rsidTr="00385A38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Выступление на родительских лекториях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Оказание помощи, рекомендации  родителям учащихся выпускных классов  в самоопределении учащихся.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Родите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ли учащихся 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9, 11 классов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Лекции, рекомендации</w:t>
            </w:r>
          </w:p>
        </w:tc>
        <w:tc>
          <w:tcPr>
            <w:tcW w:w="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Лекции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Январь, 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Психологи,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Протокол родительского собрания</w:t>
            </w:r>
          </w:p>
        </w:tc>
      </w:tr>
    </w:tbl>
    <w:p w:rsidR="00385A38" w:rsidRPr="00B232EC" w:rsidRDefault="00385A38" w:rsidP="00385A38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730"/>
        <w:gridCol w:w="2268"/>
        <w:gridCol w:w="1701"/>
        <w:gridCol w:w="1843"/>
        <w:gridCol w:w="992"/>
        <w:gridCol w:w="2098"/>
        <w:gridCol w:w="1559"/>
        <w:gridCol w:w="1559"/>
        <w:gridCol w:w="1701"/>
      </w:tblGrid>
      <w:tr w:rsidR="00385A38" w:rsidRPr="00B232EC" w:rsidTr="00385A38">
        <w:tc>
          <w:tcPr>
            <w:tcW w:w="1601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Работа с педагогами</w:t>
            </w:r>
          </w:p>
        </w:tc>
      </w:tr>
      <w:tr w:rsidR="00385A38" w:rsidRPr="00B232EC" w:rsidTr="00385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Содержание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Цели и задачи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Методика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Основные направления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Форма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Сроки выполнения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Ответствен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Результататы </w:t>
            </w:r>
          </w:p>
        </w:tc>
      </w:tr>
      <w:tr w:rsidR="00385A38" w:rsidRPr="00B232EC" w:rsidTr="00385A38">
        <w:trPr>
          <w:cantSplit/>
          <w:trHeight w:val="330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Исследование эмоционального состояния педагогов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Определить стиль  преподавания педагога и  степень стрессоустойчивости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Учителя-предметники, кл.руководители 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 классов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Оценка готовности и адаптированности личности к педагогической деятельности.</w:t>
            </w:r>
          </w:p>
          <w:p w:rsidR="00385A38" w:rsidRPr="00B232EC" w:rsidRDefault="00385A38" w:rsidP="00385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Психологичес</w:t>
            </w:r>
          </w:p>
          <w:p w:rsidR="00385A38" w:rsidRPr="00B232EC" w:rsidRDefault="00385A38" w:rsidP="00385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кий портрет учителя.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85A38" w:rsidRPr="00B232EC" w:rsidRDefault="00385A38" w:rsidP="00385A38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ДИАГНОСТИЧЕСКАЯ РАБОТА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2EC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Анкетиро</w:t>
            </w:r>
          </w:p>
          <w:p w:rsidR="00385A38" w:rsidRPr="00B232EC" w:rsidRDefault="00B232EC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вание</w:t>
            </w:r>
            <w:r w:rsidR="00385A38"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тестирова</w:t>
            </w: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ние</w:t>
            </w:r>
            <w:r w:rsidR="00385A38"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Ноябрь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Психологи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Протокол анкетирования</w:t>
            </w:r>
          </w:p>
        </w:tc>
      </w:tr>
      <w:tr w:rsidR="00385A38" w:rsidRPr="00B232EC" w:rsidTr="00385A38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31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Консультирование по результатам диагностирования учащихся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Ознакомить учителей-предметников, классных руководителей с результатами диагностирования, с индивидуальными особенностями каждого учащегося в классе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Учителя-предметники, кл.руководители 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 классов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Беседа, консультирова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385A38" w:rsidRPr="00B232EC" w:rsidRDefault="00385A38" w:rsidP="00B232EC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85A38" w:rsidRPr="00B232EC" w:rsidRDefault="00385A38" w:rsidP="00385A38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КОНСУЛЬТАТИВНАЯ  РАБОТА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Беседа, консульти</w:t>
            </w:r>
            <w:r w:rsidR="00B232EC"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рова</w:t>
            </w:r>
            <w:r w:rsidR="00B232EC"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Психологи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Журнал учета индивидуального консультирования</w:t>
            </w:r>
          </w:p>
        </w:tc>
      </w:tr>
      <w:tr w:rsidR="00385A38" w:rsidRPr="00B232EC" w:rsidTr="00385A38">
        <w:trPr>
          <w:cantSplit/>
          <w:trHeight w:val="18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Индивидуальное консультирование. 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Оказание своевременной психологической помощи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Разрешение внутриличностных и межличностных проблем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Учителя-предметники, кл.руководители 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 классов</w:t>
            </w:r>
            <w:bookmarkStart w:id="0" w:name="_GoBack"/>
            <w:bookmarkEnd w:id="0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Беседа,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интервью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85A38" w:rsidRPr="00B232EC" w:rsidRDefault="00385A38" w:rsidP="00385A38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Беседа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Психологи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Журнал учета индивидуального консультирования</w:t>
            </w:r>
          </w:p>
        </w:tc>
      </w:tr>
      <w:tr w:rsidR="00385A38" w:rsidRPr="00B232EC" w:rsidTr="00385A38">
        <w:trPr>
          <w:cantSplit/>
          <w:trHeight w:val="16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Выступление на заседании МО классных руководителей теме: «Методы и приёмы       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воспитательной работы с учащимися 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 группы риска».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Оказание помощи классным руководителям  по ведению воспитательной работы с учащимися «группы риска».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Классные руководители 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 классов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Доклад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85A38" w:rsidRPr="00B232EC" w:rsidRDefault="00385A38" w:rsidP="00385A38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ПРОСВЕТИТЕЛЬСКАЯ  РАБОТА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Лекция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Сентябрь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Психологи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Протокол заседание МО классных руководителей</w:t>
            </w:r>
          </w:p>
        </w:tc>
      </w:tr>
      <w:tr w:rsidR="00385A38" w:rsidRPr="00B232EC" w:rsidTr="00385A38">
        <w:trPr>
          <w:cantSplit/>
          <w:trHeight w:val="22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34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Внедрение программы юнисеф по превенции суицида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Улучшение психического здоровья подростков и профилактика деструктивного поведения посредством трех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 8-10 классов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Занятия на тему: «Профилактика суицидального поведения среди несовершеннолетних в школах»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85A38" w:rsidRPr="00B232EC" w:rsidRDefault="00385A38" w:rsidP="00385A38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Лекции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Октябрь- ноябрь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Психологи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Список с подписями</w:t>
            </w:r>
          </w:p>
        </w:tc>
      </w:tr>
      <w:tr w:rsidR="00385A38" w:rsidRPr="00B232EC" w:rsidTr="00385A38">
        <w:trPr>
          <w:cantSplit/>
          <w:trHeight w:val="22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35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Выступление на педагогических советах по вопросам  адаптации учащихся 1, 5, 10 классов.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Ознакомить учителей школы с проблемами адаптационного периода учащихся 1, 5, 10 классов.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Учителя школы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Доклад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85A38" w:rsidRPr="00B232EC" w:rsidRDefault="00385A38" w:rsidP="00385A38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Лекция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Ноябрь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Психологи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Протокол заседания педагогическо</w:t>
            </w:r>
          </w:p>
          <w:p w:rsidR="00385A38" w:rsidRPr="00B232EC" w:rsidRDefault="00385A38" w:rsidP="00385A3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 совета</w:t>
            </w:r>
          </w:p>
        </w:tc>
      </w:tr>
    </w:tbl>
    <w:p w:rsidR="000F63F3" w:rsidRPr="00B232EC" w:rsidRDefault="000F63F3">
      <w:pPr>
        <w:rPr>
          <w:rFonts w:ascii="Times New Roman" w:hAnsi="Times New Roman" w:cs="Times New Roman"/>
          <w:sz w:val="28"/>
          <w:szCs w:val="28"/>
        </w:rPr>
      </w:pPr>
    </w:p>
    <w:p w:rsidR="00B232EC" w:rsidRPr="00B232EC" w:rsidRDefault="00B232EC">
      <w:pPr>
        <w:rPr>
          <w:rFonts w:ascii="Times New Roman" w:hAnsi="Times New Roman" w:cs="Times New Roman"/>
          <w:sz w:val="28"/>
          <w:szCs w:val="28"/>
        </w:rPr>
      </w:pPr>
    </w:p>
    <w:p w:rsidR="00B232EC" w:rsidRPr="00B232EC" w:rsidRDefault="00B232EC">
      <w:pPr>
        <w:rPr>
          <w:rFonts w:ascii="Times New Roman" w:hAnsi="Times New Roman" w:cs="Times New Roman"/>
          <w:sz w:val="28"/>
          <w:szCs w:val="28"/>
        </w:rPr>
      </w:pPr>
      <w:r w:rsidRPr="00B232EC">
        <w:rPr>
          <w:rFonts w:ascii="Times New Roman" w:hAnsi="Times New Roman" w:cs="Times New Roman"/>
          <w:sz w:val="28"/>
          <w:szCs w:val="28"/>
        </w:rPr>
        <w:t>Педагог-психолог: Шульга Е.В.</w:t>
      </w:r>
    </w:p>
    <w:sectPr w:rsidR="00B232EC" w:rsidRPr="00B232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3F3"/>
    <w:rsid w:val="000F63F3"/>
    <w:rsid w:val="00147DD2"/>
    <w:rsid w:val="00385A38"/>
    <w:rsid w:val="00564416"/>
    <w:rsid w:val="00904849"/>
    <w:rsid w:val="00B232EC"/>
    <w:rsid w:val="00C4034D"/>
    <w:rsid w:val="00EE7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26D8F"/>
  <w15:chartTrackingRefBased/>
  <w15:docId w15:val="{5436C50A-879C-4C57-8AE2-EF3BEFEB1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F6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F63F3"/>
    <w:rPr>
      <w:b/>
      <w:bCs/>
    </w:rPr>
  </w:style>
  <w:style w:type="paragraph" w:styleId="a5">
    <w:name w:val="No Spacing"/>
    <w:uiPriority w:val="1"/>
    <w:qFormat/>
    <w:rsid w:val="00385A38"/>
    <w:pPr>
      <w:spacing w:after="0" w:line="240" w:lineRule="auto"/>
    </w:pPr>
  </w:style>
  <w:style w:type="paragraph" w:styleId="a6">
    <w:name w:val="Body Text"/>
    <w:basedOn w:val="a"/>
    <w:link w:val="a7"/>
    <w:rsid w:val="00385A3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Основной текст Знак"/>
    <w:basedOn w:val="a0"/>
    <w:link w:val="a6"/>
    <w:rsid w:val="00385A38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13</Pages>
  <Words>2362</Words>
  <Characters>13466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2018-05-21T03:13:00Z</dcterms:created>
  <dcterms:modified xsi:type="dcterms:W3CDTF">2018-06-06T06:09:00Z</dcterms:modified>
</cp:coreProperties>
</file>